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1218F" w14:textId="550F7735"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r w:rsidR="00325CE5">
        <w:rPr>
          <w:rFonts w:ascii="Times New Roman" w:hAnsi="Times New Roman"/>
          <w:b/>
          <w:szCs w:val="24"/>
          <w:lang w:val="et-EE"/>
        </w:rPr>
        <w:t xml:space="preserve"> </w:t>
      </w:r>
      <w:r w:rsidR="00325CE5" w:rsidRPr="00325CE5">
        <w:rPr>
          <w:rFonts w:ascii="Times New Roman" w:hAnsi="Times New Roman"/>
          <w:b/>
          <w:szCs w:val="24"/>
          <w:lang w:val="et-EE"/>
        </w:rPr>
        <w:t>3.2-3/22/796-1</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1421DD94" w:rsidR="00D67DD4" w:rsidRPr="009911DA" w:rsidRDefault="3D3EA319" w:rsidP="31F0ABA0">
      <w:pPr>
        <w:suppressAutoHyphens/>
        <w:jc w:val="both"/>
        <w:rPr>
          <w:rFonts w:ascii="Times New Roman" w:hAnsi="Times New Roman"/>
          <w:lang w:val="et-EE"/>
        </w:rPr>
      </w:pPr>
      <w:r w:rsidRPr="009911DA">
        <w:rPr>
          <w:rFonts w:ascii="Times New Roman" w:hAnsi="Times New Roman"/>
          <w:b/>
          <w:bCs/>
          <w:szCs w:val="24"/>
          <w:lang w:val="et-EE"/>
        </w:rPr>
        <w:t>Transpordiamet</w:t>
      </w:r>
      <w:r w:rsidRPr="009911DA">
        <w:rPr>
          <w:rFonts w:ascii="Times New Roman" w:hAnsi="Times New Roman"/>
          <w:szCs w:val="24"/>
          <w:lang w:val="et-EE"/>
        </w:rPr>
        <w:t>, registrikoodiga 70001490, asukohaga Valge 4, 11413 Tallinn</w:t>
      </w:r>
      <w:r w:rsidR="00D67DD4" w:rsidRPr="009911DA">
        <w:rPr>
          <w:rFonts w:ascii="Times New Roman" w:hAnsi="Times New Roman"/>
          <w:lang w:val="et-EE"/>
        </w:rPr>
        <w:t xml:space="preserve"> (edaspidi </w:t>
      </w:r>
      <w:r w:rsidR="00D17082" w:rsidRPr="009911DA">
        <w:rPr>
          <w:rFonts w:ascii="Times New Roman" w:hAnsi="Times New Roman"/>
          <w:lang w:val="et-EE"/>
        </w:rPr>
        <w:t>Tellija</w:t>
      </w:r>
      <w:r w:rsidR="00D67DD4" w:rsidRPr="009911DA">
        <w:rPr>
          <w:rFonts w:ascii="Times New Roman" w:hAnsi="Times New Roman"/>
          <w:lang w:val="et-EE"/>
        </w:rPr>
        <w:t xml:space="preserve">), </w:t>
      </w:r>
      <w:r w:rsidR="009F59CC" w:rsidRPr="009911DA">
        <w:rPr>
          <w:rFonts w:ascii="Times New Roman" w:hAnsi="Times New Roman"/>
          <w:lang w:val="et-EE"/>
        </w:rPr>
        <w:t xml:space="preserve">mida volituse alusel esindab </w:t>
      </w:r>
      <w:r w:rsidR="00B7432E" w:rsidRPr="009911DA">
        <w:rPr>
          <w:rFonts w:ascii="Times New Roman" w:hAnsi="Times New Roman"/>
          <w:lang w:val="et-EE"/>
        </w:rPr>
        <w:t>Transpordiameti</w:t>
      </w:r>
      <w:r w:rsidR="00B7432E" w:rsidRPr="009911DA">
        <w:rPr>
          <w:rFonts w:ascii="Times New Roman" w:hAnsi="Times New Roman"/>
        </w:rPr>
        <w:t xml:space="preserve"> </w:t>
      </w:r>
      <w:proofErr w:type="spellStart"/>
      <w:r w:rsidR="00D15C69">
        <w:rPr>
          <w:rFonts w:ascii="Times New Roman" w:hAnsi="Times New Roman"/>
        </w:rPr>
        <w:t>t</w:t>
      </w:r>
      <w:r w:rsidR="00D15C69" w:rsidRPr="00D15C69">
        <w:rPr>
          <w:rFonts w:ascii="Times New Roman" w:hAnsi="Times New Roman"/>
        </w:rPr>
        <w:t>aristu</w:t>
      </w:r>
      <w:proofErr w:type="spellEnd"/>
      <w:r w:rsidR="00D15C69" w:rsidRPr="00D15C69">
        <w:rPr>
          <w:rFonts w:ascii="Times New Roman" w:hAnsi="Times New Roman"/>
        </w:rPr>
        <w:t xml:space="preserve"> </w:t>
      </w:r>
      <w:proofErr w:type="spellStart"/>
      <w:r w:rsidR="00D15C69" w:rsidRPr="00D15C69">
        <w:rPr>
          <w:rFonts w:ascii="Times New Roman" w:hAnsi="Times New Roman"/>
        </w:rPr>
        <w:t>ehitamise</w:t>
      </w:r>
      <w:proofErr w:type="spellEnd"/>
      <w:r w:rsidR="00D15C69" w:rsidRPr="00D15C69">
        <w:rPr>
          <w:rFonts w:ascii="Times New Roman" w:hAnsi="Times New Roman"/>
        </w:rPr>
        <w:t xml:space="preserve"> ja </w:t>
      </w:r>
      <w:proofErr w:type="spellStart"/>
      <w:r w:rsidR="00D15C69" w:rsidRPr="00D15C69">
        <w:rPr>
          <w:rFonts w:ascii="Times New Roman" w:hAnsi="Times New Roman"/>
        </w:rPr>
        <w:t>korrashoiu</w:t>
      </w:r>
      <w:proofErr w:type="spellEnd"/>
      <w:r w:rsidR="00D15C69" w:rsidRPr="00D15C69">
        <w:rPr>
          <w:rFonts w:ascii="Times New Roman" w:hAnsi="Times New Roman"/>
        </w:rPr>
        <w:t xml:space="preserve"> </w:t>
      </w:r>
      <w:proofErr w:type="spellStart"/>
      <w:r w:rsidR="00D15C69" w:rsidRPr="00D15C69">
        <w:rPr>
          <w:rFonts w:ascii="Times New Roman" w:hAnsi="Times New Roman"/>
        </w:rPr>
        <w:t>osakon</w:t>
      </w:r>
      <w:r w:rsidR="00D15C69">
        <w:rPr>
          <w:rFonts w:ascii="Times New Roman" w:hAnsi="Times New Roman"/>
        </w:rPr>
        <w:t>na</w:t>
      </w:r>
      <w:proofErr w:type="spellEnd"/>
      <w:r w:rsidR="00D15C69">
        <w:rPr>
          <w:rFonts w:ascii="Times New Roman" w:hAnsi="Times New Roman"/>
        </w:rPr>
        <w:t xml:space="preserve"> Ida </w:t>
      </w:r>
      <w:proofErr w:type="spellStart"/>
      <w:r w:rsidR="00D15C69">
        <w:rPr>
          <w:rFonts w:ascii="Times New Roman" w:hAnsi="Times New Roman"/>
        </w:rPr>
        <w:t>üksuse</w:t>
      </w:r>
      <w:proofErr w:type="spellEnd"/>
      <w:r w:rsidR="00D15C69">
        <w:rPr>
          <w:rFonts w:ascii="Times New Roman" w:hAnsi="Times New Roman"/>
        </w:rPr>
        <w:t xml:space="preserve"> </w:t>
      </w:r>
      <w:proofErr w:type="spellStart"/>
      <w:r w:rsidR="00D15C69">
        <w:rPr>
          <w:rFonts w:ascii="Times New Roman" w:hAnsi="Times New Roman"/>
        </w:rPr>
        <w:t>juhataja</w:t>
      </w:r>
      <w:proofErr w:type="spellEnd"/>
      <w:r w:rsidR="00D15C69">
        <w:rPr>
          <w:rFonts w:ascii="Times New Roman" w:hAnsi="Times New Roman"/>
        </w:rPr>
        <w:t xml:space="preserve"> Anti Palmi</w:t>
      </w:r>
    </w:p>
    <w:p w14:paraId="1775C571" w14:textId="77777777" w:rsidR="00D67DD4" w:rsidRPr="009911DA" w:rsidRDefault="00D67DD4" w:rsidP="00E678F1">
      <w:pPr>
        <w:tabs>
          <w:tab w:val="left" w:pos="-720"/>
        </w:tabs>
        <w:suppressAutoHyphens/>
        <w:jc w:val="both"/>
        <w:rPr>
          <w:rFonts w:ascii="Times New Roman" w:hAnsi="Times New Roman"/>
          <w:szCs w:val="24"/>
          <w:lang w:val="et-EE"/>
        </w:rPr>
      </w:pPr>
      <w:r w:rsidRPr="009911DA">
        <w:rPr>
          <w:rFonts w:ascii="Times New Roman" w:hAnsi="Times New Roman"/>
          <w:szCs w:val="24"/>
          <w:lang w:val="et-EE"/>
        </w:rPr>
        <w:t xml:space="preserve">ja </w:t>
      </w:r>
    </w:p>
    <w:p w14:paraId="1C242BF6" w14:textId="6A067812" w:rsidR="00D67DD4" w:rsidRPr="00E678F1" w:rsidRDefault="00674FA8" w:rsidP="00E678F1">
      <w:pPr>
        <w:tabs>
          <w:tab w:val="left" w:pos="-720"/>
        </w:tabs>
        <w:suppressAutoHyphens/>
        <w:jc w:val="both"/>
        <w:rPr>
          <w:rFonts w:ascii="Times New Roman" w:hAnsi="Times New Roman"/>
          <w:szCs w:val="24"/>
          <w:lang w:val="et-EE"/>
        </w:rPr>
      </w:pPr>
      <w:proofErr w:type="spellStart"/>
      <w:r w:rsidRPr="00674FA8">
        <w:rPr>
          <w:rFonts w:ascii="Times New Roman" w:hAnsi="Times New Roman"/>
          <w:b/>
          <w:bCs/>
          <w:szCs w:val="24"/>
        </w:rPr>
        <w:t>Roadplan</w:t>
      </w:r>
      <w:proofErr w:type="spellEnd"/>
      <w:r w:rsidRPr="00674FA8">
        <w:rPr>
          <w:rFonts w:ascii="Times New Roman" w:hAnsi="Times New Roman"/>
          <w:b/>
          <w:bCs/>
          <w:szCs w:val="24"/>
        </w:rPr>
        <w:t xml:space="preserve"> OÜ</w:t>
      </w:r>
      <w:r>
        <w:rPr>
          <w:rFonts w:ascii="Times New Roman" w:hAnsi="Times New Roman"/>
          <w:b/>
          <w:bCs/>
          <w:szCs w:val="24"/>
        </w:rPr>
        <w:t xml:space="preserve">, </w:t>
      </w:r>
      <w:r w:rsidRPr="009911DA">
        <w:rPr>
          <w:rFonts w:ascii="Times New Roman" w:hAnsi="Times New Roman"/>
          <w:szCs w:val="24"/>
          <w:lang w:val="et-EE"/>
        </w:rPr>
        <w:t>registrikoodiga</w:t>
      </w:r>
      <w:r w:rsidRPr="00674FA8">
        <w:rPr>
          <w:rFonts w:ascii="Times New Roman" w:hAnsi="Times New Roman"/>
          <w:b/>
          <w:bCs/>
          <w:szCs w:val="24"/>
        </w:rPr>
        <w:t xml:space="preserve"> </w:t>
      </w:r>
      <w:r w:rsidRPr="00674FA8">
        <w:rPr>
          <w:rFonts w:ascii="Times New Roman" w:hAnsi="Times New Roman"/>
          <w:szCs w:val="24"/>
        </w:rPr>
        <w:t xml:space="preserve">12432118, </w:t>
      </w:r>
      <w:r w:rsidR="00D67DD4" w:rsidRPr="00674FA8">
        <w:rPr>
          <w:rFonts w:ascii="Times New Roman" w:hAnsi="Times New Roman"/>
          <w:szCs w:val="24"/>
          <w:lang w:val="et-EE"/>
        </w:rPr>
        <w:t xml:space="preserve">asukohaga </w:t>
      </w:r>
      <w:proofErr w:type="spellStart"/>
      <w:r w:rsidRPr="00674FA8">
        <w:rPr>
          <w:rFonts w:ascii="Times New Roman" w:hAnsi="Times New Roman"/>
          <w:szCs w:val="24"/>
        </w:rPr>
        <w:t>Tiigi</w:t>
      </w:r>
      <w:proofErr w:type="spellEnd"/>
      <w:r w:rsidRPr="00674FA8">
        <w:rPr>
          <w:rFonts w:ascii="Times New Roman" w:hAnsi="Times New Roman"/>
          <w:szCs w:val="24"/>
        </w:rPr>
        <w:t xml:space="preserve"> </w:t>
      </w:r>
      <w:proofErr w:type="spellStart"/>
      <w:r w:rsidRPr="00674FA8">
        <w:rPr>
          <w:rFonts w:ascii="Times New Roman" w:hAnsi="Times New Roman"/>
          <w:szCs w:val="24"/>
        </w:rPr>
        <w:t>tn</w:t>
      </w:r>
      <w:proofErr w:type="spellEnd"/>
      <w:r w:rsidRPr="00674FA8">
        <w:rPr>
          <w:rFonts w:ascii="Times New Roman" w:hAnsi="Times New Roman"/>
          <w:szCs w:val="24"/>
        </w:rPr>
        <w:t xml:space="preserve"> 78, Tartu </w:t>
      </w:r>
      <w:proofErr w:type="spellStart"/>
      <w:r w:rsidRPr="00674FA8">
        <w:rPr>
          <w:rFonts w:ascii="Times New Roman" w:hAnsi="Times New Roman"/>
          <w:szCs w:val="24"/>
        </w:rPr>
        <w:t>linn</w:t>
      </w:r>
      <w:proofErr w:type="spellEnd"/>
      <w:r w:rsidRPr="00674FA8">
        <w:rPr>
          <w:rFonts w:ascii="Times New Roman" w:hAnsi="Times New Roman"/>
          <w:szCs w:val="24"/>
        </w:rPr>
        <w:t xml:space="preserve">, Tartu </w:t>
      </w:r>
      <w:proofErr w:type="spellStart"/>
      <w:r w:rsidRPr="00674FA8">
        <w:rPr>
          <w:rFonts w:ascii="Times New Roman" w:hAnsi="Times New Roman"/>
          <w:szCs w:val="24"/>
        </w:rPr>
        <w:t>maakond</w:t>
      </w:r>
      <w:proofErr w:type="spellEnd"/>
      <w:r w:rsidRPr="00674FA8">
        <w:rPr>
          <w:rFonts w:ascii="Times New Roman" w:hAnsi="Times New Roman"/>
          <w:szCs w:val="24"/>
        </w:rPr>
        <w:t>, 50410</w:t>
      </w:r>
      <w:r w:rsidRPr="00674FA8">
        <w:rPr>
          <w:rFonts w:ascii="Times New Roman" w:hAnsi="Times New Roman"/>
          <w:szCs w:val="24"/>
          <w:lang w:val="et-EE"/>
        </w:rPr>
        <w:t xml:space="preserve"> </w:t>
      </w:r>
      <w:r w:rsidR="00D67DD4" w:rsidRPr="00674FA8">
        <w:rPr>
          <w:rFonts w:ascii="Times New Roman" w:hAnsi="Times New Roman"/>
          <w:szCs w:val="24"/>
          <w:lang w:val="et-EE"/>
        </w:rPr>
        <w:t xml:space="preserve">(edaspidi </w:t>
      </w:r>
      <w:r w:rsidR="00D17082" w:rsidRPr="00674FA8">
        <w:rPr>
          <w:rFonts w:ascii="Times New Roman" w:hAnsi="Times New Roman"/>
          <w:szCs w:val="24"/>
          <w:lang w:val="et-EE"/>
        </w:rPr>
        <w:t>Töövõtja</w:t>
      </w:r>
      <w:r w:rsidR="00D67DD4" w:rsidRPr="00674FA8">
        <w:rPr>
          <w:rFonts w:ascii="Times New Roman" w:hAnsi="Times New Roman"/>
          <w:szCs w:val="24"/>
          <w:lang w:val="et-EE"/>
        </w:rPr>
        <w:t xml:space="preserve">), </w:t>
      </w:r>
      <w:r w:rsidR="009F59CC" w:rsidRPr="00674FA8">
        <w:rPr>
          <w:rFonts w:ascii="Times New Roman" w:hAnsi="Times New Roman"/>
          <w:szCs w:val="24"/>
          <w:lang w:val="et-EE"/>
        </w:rPr>
        <w:t>mida esindab juhatuse liig</w:t>
      </w:r>
      <w:r w:rsidR="00086E8C" w:rsidRPr="00674FA8">
        <w:rPr>
          <w:rFonts w:ascii="Times New Roman" w:hAnsi="Times New Roman"/>
          <w:szCs w:val="24"/>
          <w:lang w:val="et-EE"/>
        </w:rPr>
        <w:t xml:space="preserve">e </w:t>
      </w:r>
      <w:r w:rsidR="004045D6" w:rsidRPr="00674FA8">
        <w:rPr>
          <w:rFonts w:ascii="Times New Roman" w:hAnsi="Times New Roman"/>
          <w:szCs w:val="24"/>
        </w:rPr>
        <w:t>Edgar Berman</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3B4CAEA1"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14BE6ED5" w:rsidR="00A56041" w:rsidRPr="009911DA" w:rsidRDefault="0068315C" w:rsidP="009911DA">
      <w:pPr>
        <w:pStyle w:val="Loendilik"/>
        <w:tabs>
          <w:tab w:val="left" w:pos="284"/>
        </w:tabs>
        <w:spacing w:after="0" w:line="240" w:lineRule="auto"/>
        <w:ind w:left="709" w:hanging="709"/>
        <w:contextualSpacing w:val="0"/>
        <w:jc w:val="both"/>
        <w:rPr>
          <w:rFonts w:ascii="Times New Roman" w:hAnsi="Times New Roman"/>
          <w:b/>
          <w:bCs/>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r w:rsidR="009911DA">
        <w:rPr>
          <w:rFonts w:ascii="Times New Roman" w:hAnsi="Times New Roman"/>
          <w:b/>
          <w:bCs/>
          <w:sz w:val="24"/>
          <w:szCs w:val="24"/>
        </w:rPr>
        <w:t>r</w:t>
      </w:r>
      <w:r w:rsidR="009911DA" w:rsidRPr="009911DA">
        <w:rPr>
          <w:rFonts w:ascii="Times New Roman" w:hAnsi="Times New Roman"/>
          <w:b/>
          <w:bCs/>
          <w:sz w:val="24"/>
          <w:szCs w:val="24"/>
        </w:rPr>
        <w:t>iigitee 25 Mäeküla-Koeru-</w:t>
      </w:r>
      <w:proofErr w:type="spellStart"/>
      <w:r w:rsidR="009911DA" w:rsidRPr="009911DA">
        <w:rPr>
          <w:rFonts w:ascii="Times New Roman" w:hAnsi="Times New Roman"/>
          <w:b/>
          <w:bCs/>
          <w:sz w:val="24"/>
          <w:szCs w:val="24"/>
        </w:rPr>
        <w:t>Kapu</w:t>
      </w:r>
      <w:proofErr w:type="spellEnd"/>
      <w:r w:rsidR="009911DA" w:rsidRPr="009911DA">
        <w:rPr>
          <w:rFonts w:ascii="Times New Roman" w:hAnsi="Times New Roman"/>
          <w:b/>
          <w:bCs/>
          <w:sz w:val="24"/>
          <w:szCs w:val="24"/>
        </w:rPr>
        <w:t xml:space="preserve"> km 5,01-17,73 Suurpalu-Vao lõigu rekonstrueerimise põhiprojekti koostamine (BIM)</w:t>
      </w:r>
      <w:r w:rsidR="00530E46" w:rsidRPr="00E678F1">
        <w:rPr>
          <w:rFonts w:ascii="Times New Roman" w:hAnsi="Times New Roman"/>
          <w:sz w:val="24"/>
          <w:szCs w:val="24"/>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678F1" w:rsidRDefault="00F1111A" w:rsidP="00AF7404">
      <w:pPr>
        <w:pStyle w:val="Laad1"/>
        <w:ind w:left="709" w:hanging="709"/>
      </w:pPr>
      <w:r w:rsidRPr="00E678F1">
        <w:t>Lepingu üldtingimused</w:t>
      </w:r>
    </w:p>
    <w:p w14:paraId="52916ABF" w14:textId="77777777" w:rsidR="00F1111A" w:rsidRPr="003D772A" w:rsidRDefault="00F1111A" w:rsidP="00AF7404">
      <w:pPr>
        <w:pStyle w:val="Laad3"/>
        <w:ind w:left="709" w:hanging="709"/>
      </w:pPr>
      <w:r w:rsidRPr="003D772A">
        <w:t>Lepingul on selle sõlmimise hetkel järgmised lisad:</w:t>
      </w:r>
    </w:p>
    <w:p w14:paraId="2FB8F994" w14:textId="1A45FAD2" w:rsidR="005316FB" w:rsidRPr="003D772A" w:rsidRDefault="005316FB" w:rsidP="00627B52">
      <w:pPr>
        <w:pStyle w:val="Laad4"/>
      </w:pPr>
      <w:r w:rsidRPr="003D772A">
        <w:t>Lisa 1 – Tehniline kirjeldus</w:t>
      </w:r>
      <w:r w:rsidR="003D772A" w:rsidRPr="003D772A">
        <w:t xml:space="preserve"> ja lisad.</w:t>
      </w:r>
    </w:p>
    <w:p w14:paraId="664B7496" w14:textId="70C4D915" w:rsidR="00F1111A" w:rsidRPr="003D772A" w:rsidRDefault="00F1111A">
      <w:pPr>
        <w:pStyle w:val="Laad4"/>
      </w:pPr>
      <w:r w:rsidRPr="003D772A">
        <w:t xml:space="preserve">Lisa 2 – Töövõtja </w:t>
      </w:r>
      <w:r w:rsidR="00A56041" w:rsidRPr="003D772A">
        <w:t xml:space="preserve">poolt esitatud </w:t>
      </w:r>
      <w:r w:rsidRPr="003D772A">
        <w:t>hinnapakkumus</w:t>
      </w:r>
      <w:r w:rsidR="003D772A" w:rsidRPr="003D772A">
        <w:t>.</w:t>
      </w:r>
    </w:p>
    <w:p w14:paraId="77C485D1" w14:textId="7BF8F7CC" w:rsidR="000C5575" w:rsidRPr="003D772A" w:rsidRDefault="00FE603B">
      <w:pPr>
        <w:pStyle w:val="Laad4"/>
      </w:pPr>
      <w:r w:rsidRPr="003D772A">
        <w:t xml:space="preserve">Lisa </w:t>
      </w:r>
      <w:r w:rsidR="00366A58" w:rsidRPr="003D772A">
        <w:t>3</w:t>
      </w:r>
      <w:r w:rsidRPr="003D772A">
        <w:t xml:space="preserve"> – </w:t>
      </w:r>
      <w:bookmarkStart w:id="0" w:name="_Hlk95038651"/>
      <w:r w:rsidR="000F138D" w:rsidRPr="003D772A">
        <w:t>Töö üle</w:t>
      </w:r>
      <w:r w:rsidR="009A18EA" w:rsidRPr="003D772A">
        <w:t xml:space="preserve">andmis- ja vastuvõtmisakti </w:t>
      </w:r>
      <w:bookmarkEnd w:id="0"/>
      <w:r w:rsidR="009A18EA" w:rsidRPr="003D772A">
        <w:t>vorm.</w:t>
      </w:r>
    </w:p>
    <w:p w14:paraId="494E8F46" w14:textId="77C45A63" w:rsidR="00603992" w:rsidRPr="003D772A" w:rsidRDefault="000C5575">
      <w:pPr>
        <w:pStyle w:val="Laad4"/>
      </w:pPr>
      <w:r w:rsidRPr="003D772A">
        <w:t xml:space="preserve">Lisa </w:t>
      </w:r>
      <w:r w:rsidR="00366A58" w:rsidRPr="003D772A">
        <w:t>4</w:t>
      </w:r>
      <w:r w:rsidR="00095C81" w:rsidRPr="003D772A">
        <w:t xml:space="preserve"> –</w:t>
      </w:r>
      <w:r w:rsidRPr="003D772A">
        <w:t xml:space="preserve"> Töö osade üleandmise graafik ja maksegraafik</w:t>
      </w:r>
      <w:r w:rsidR="009A18EA" w:rsidRPr="003D772A">
        <w:t>.</w:t>
      </w:r>
    </w:p>
    <w:p w14:paraId="65DB3D14" w14:textId="77777777" w:rsidR="00FE603B" w:rsidRPr="003D772A" w:rsidRDefault="00603992">
      <w:pPr>
        <w:pStyle w:val="Laad4"/>
      </w:pPr>
      <w:r w:rsidRPr="003D772A">
        <w:t>Lisa 5 – Täitmistagatise garantii vorm</w:t>
      </w:r>
      <w:r w:rsidR="0025140D" w:rsidRPr="003D772A">
        <w:t>.</w:t>
      </w:r>
      <w:r w:rsidR="00FE603B" w:rsidRPr="003D772A">
        <w:t xml:space="preserve"> </w:t>
      </w:r>
    </w:p>
    <w:p w14:paraId="26C32180" w14:textId="670DE3C2" w:rsidR="00982C5B" w:rsidRPr="003D772A" w:rsidRDefault="00982C5B">
      <w:pPr>
        <w:pStyle w:val="Laad4"/>
      </w:pPr>
      <w:r w:rsidRPr="003D772A">
        <w:t>Lisa 6 – Hankemenetluse käigus hankedokumentide kohta antud selgitused</w:t>
      </w:r>
      <w:r w:rsidR="007F2218">
        <w:t>.</w:t>
      </w:r>
    </w:p>
    <w:p w14:paraId="26E9014B" w14:textId="77777777" w:rsidR="00F1111A" w:rsidRPr="003D772A" w:rsidRDefault="00F1111A" w:rsidP="00AF7404">
      <w:pPr>
        <w:pStyle w:val="Laad3"/>
        <w:ind w:left="709" w:hanging="709"/>
      </w:pPr>
      <w:r w:rsidRPr="00E678F1">
        <w:t xml:space="preserve">Pooled juhinduvad Lepingu täitmisel lisaks Lepingule ja selle lisadele ka Eesti Vabariigis kehtivatest õigusaktidest, eeskirjadest, standarditest ning vajadusel muudest vastava </w:t>
      </w:r>
      <w:r w:rsidRPr="003D772A">
        <w:t>valdkonna tehnilistest dokumentidest.</w:t>
      </w:r>
    </w:p>
    <w:p w14:paraId="53E37343" w14:textId="3B13594B" w:rsidR="00F1111A" w:rsidRPr="003D772A" w:rsidRDefault="00F1111A" w:rsidP="003D772A">
      <w:pPr>
        <w:pStyle w:val="Laad3"/>
        <w:ind w:left="709" w:hanging="709"/>
        <w:rPr>
          <w:b/>
          <w:bCs/>
        </w:rPr>
      </w:pPr>
      <w:r w:rsidRPr="003D772A">
        <w:t xml:space="preserve">Leping on sõlmitud </w:t>
      </w:r>
      <w:r w:rsidR="000F138D" w:rsidRPr="003D772A">
        <w:t>avatud menetlusega</w:t>
      </w:r>
      <w:r w:rsidR="003D772A" w:rsidRPr="003D772A">
        <w:t xml:space="preserve"> </w:t>
      </w:r>
      <w:r w:rsidR="000F138D" w:rsidRPr="003D772A">
        <w:t>riigihanke „</w:t>
      </w:r>
      <w:r w:rsidR="003D772A" w:rsidRPr="003D772A">
        <w:t>Riigitee 25 Mäeküla-Koeru-</w:t>
      </w:r>
      <w:proofErr w:type="spellStart"/>
      <w:r w:rsidR="003D772A" w:rsidRPr="003D772A">
        <w:t>Kapu</w:t>
      </w:r>
      <w:proofErr w:type="spellEnd"/>
      <w:r w:rsidR="003D772A" w:rsidRPr="003D772A">
        <w:t xml:space="preserve"> km 5,01-17,73</w:t>
      </w:r>
      <w:r w:rsidR="006C52C8">
        <w:t xml:space="preserve"> </w:t>
      </w:r>
      <w:r w:rsidR="003D772A" w:rsidRPr="003D772A">
        <w:t>Suurpalu-Vao lõigu rekonstrueerimise põhiprojekti koostamine (BIM)</w:t>
      </w:r>
      <w:r w:rsidR="000F138D" w:rsidRPr="003D772A">
        <w:t>“ (viitenumber</w:t>
      </w:r>
      <w:r w:rsidR="00AA360B" w:rsidRPr="00AA360B">
        <w:rPr>
          <w:lang w:val="en-US"/>
        </w:rPr>
        <w:t xml:space="preserve"> 246519</w:t>
      </w:r>
      <w:r w:rsidR="000F138D" w:rsidRPr="003D772A">
        <w:t>) 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6D1469" w:rsidRDefault="00A5263E" w:rsidP="00AF7404">
      <w:pPr>
        <w:pStyle w:val="Laad3"/>
        <w:ind w:left="709" w:hanging="709"/>
      </w:pPr>
      <w:r w:rsidRPr="00E678F1">
        <w:t>Töö teostamist alustatakse koheselt p</w:t>
      </w:r>
      <w:r w:rsidR="00B0342E" w:rsidRPr="00E678F1">
        <w:t>ärast</w:t>
      </w:r>
      <w:r w:rsidRPr="00E678F1">
        <w:t xml:space="preserve"> </w:t>
      </w:r>
      <w:r w:rsidRPr="006D1469">
        <w:t xml:space="preserve">Lepingu </w:t>
      </w:r>
      <w:r w:rsidR="004B6570" w:rsidRPr="006D1469">
        <w:t>sõlmimist</w:t>
      </w:r>
      <w:r w:rsidRPr="006D1469">
        <w:t>.</w:t>
      </w:r>
    </w:p>
    <w:p w14:paraId="470B5F55" w14:textId="0268C795" w:rsidR="00F04829" w:rsidRPr="006D1469" w:rsidRDefault="00850615" w:rsidP="00AF7404">
      <w:pPr>
        <w:pStyle w:val="Laad3"/>
        <w:ind w:left="709" w:hanging="709"/>
      </w:pPr>
      <w:r w:rsidRPr="006D1469">
        <w:t xml:space="preserve">Töö teostamise </w:t>
      </w:r>
      <w:r w:rsidR="00E03CF7" w:rsidRPr="006D1469">
        <w:t>ja üleandmi</w:t>
      </w:r>
      <w:r w:rsidR="00095C81" w:rsidRPr="006D1469">
        <w:t>s</w:t>
      </w:r>
      <w:r w:rsidR="00E03CF7" w:rsidRPr="006D1469">
        <w:t>e</w:t>
      </w:r>
      <w:r w:rsidR="00F04829" w:rsidRPr="006D1469">
        <w:t xml:space="preserve"> </w:t>
      </w:r>
      <w:r w:rsidR="00095C81" w:rsidRPr="006D1469">
        <w:t>tähtajad on toodud</w:t>
      </w:r>
      <w:r w:rsidR="00F04829" w:rsidRPr="006D1469">
        <w:t xml:space="preserve"> </w:t>
      </w:r>
      <w:r w:rsidR="00E03CF7" w:rsidRPr="006D1469">
        <w:t xml:space="preserve">Lisa </w:t>
      </w:r>
      <w:r w:rsidR="00366A58" w:rsidRPr="006D1469">
        <w:t>4</w:t>
      </w:r>
      <w:r w:rsidR="00E03CF7" w:rsidRPr="006D1469">
        <w:t>.</w:t>
      </w:r>
    </w:p>
    <w:p w14:paraId="1A552DBA" w14:textId="60E835CA" w:rsidR="00BB0C40" w:rsidRPr="00E678F1" w:rsidRDefault="00BB0C40" w:rsidP="00AF7404">
      <w:pPr>
        <w:pStyle w:val="Laad3"/>
        <w:ind w:left="709" w:hanging="709"/>
      </w:pPr>
      <w:r w:rsidRPr="00E678F1">
        <w:t>Töövõtja kinnitab, et ta on teadlik, et Lepingus sätestatud tähtaegade täpne järgimine on Tellija jaoks väga oluline</w:t>
      </w:r>
      <w:r w:rsidR="002E490A">
        <w:t xml:space="preserve"> (tähtaegade rikkumise näol on tegemist olulise rikkumisega)</w:t>
      </w:r>
      <w:r w:rsidRPr="00E678F1">
        <w:t xml:space="preserve">. </w:t>
      </w:r>
      <w:r w:rsidRPr="00E678F1">
        <w:lastRenderedPageBreak/>
        <w:t>Töövõtja teadvustab, et Lepingus sätestatud tähtaegade rikkumine seab ohtu vastava 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rPr>
          <w:rFonts w:eastAsia="Times New Roman"/>
        </w:rPr>
      </w:pPr>
      <w:r w:rsidRPr="31F0ABA0">
        <w:rPr>
          <w:rFonts w:eastAsia="Times New Roman"/>
        </w:rPr>
        <w:t xml:space="preserve">Töö või Töö osa üleandmisel väljastab Töövõtja Tellijale </w:t>
      </w:r>
      <w:r w:rsidR="00501DB6" w:rsidRPr="31F0ABA0">
        <w:rPr>
          <w:rFonts w:eastAsia="Times New Roman"/>
        </w:rPr>
        <w:t xml:space="preserve">Töö </w:t>
      </w:r>
      <w:r w:rsidRPr="31F0ABA0">
        <w:rPr>
          <w:rFonts w:eastAsia="Times New Roman"/>
        </w:rPr>
        <w:t>üleandmis- ja vastuvõtmisakti.</w:t>
      </w:r>
    </w:p>
    <w:p w14:paraId="5AED1CF6" w14:textId="516FA6D2" w:rsidR="00F857DC" w:rsidRPr="00363458" w:rsidRDefault="009D3305" w:rsidP="00363458">
      <w:pPr>
        <w:pStyle w:val="Laad3"/>
        <w:ind w:left="709" w:hanging="709"/>
        <w:rPr>
          <w:rFonts w:eastAsia="Times New Roman"/>
        </w:rPr>
      </w:pPr>
      <w:r>
        <w:t>Pärast Töö osa esitamist kontrollib Tellija Töö osa vastavust Lepingule Lisa</w:t>
      </w:r>
      <w:r w:rsidR="00095C81">
        <w:t>s</w:t>
      </w:r>
      <w:r>
        <w:t xml:space="preserve"> 4 toodud tähtaegade jooksul. </w:t>
      </w:r>
      <w:r w:rsidRPr="31F0ABA0">
        <w:rPr>
          <w:rFonts w:eastAsia="Times New Roman"/>
        </w:rPr>
        <w:t xml:space="preserve">Juhul, kui esitatud Töö osa kohta on Tellijal pretensioone Töö </w:t>
      </w:r>
      <w:r w:rsidR="00C025B5">
        <w:rPr>
          <w:rFonts w:eastAsia="Times New Roman"/>
        </w:rPr>
        <w:t xml:space="preserve">osa </w:t>
      </w:r>
      <w:r w:rsidRPr="31F0ABA0">
        <w:rPr>
          <w:rFonts w:eastAsia="Times New Roman"/>
        </w:rPr>
        <w:t>kvaliteedi ja/või Lepingule vastavuse osas</w:t>
      </w:r>
      <w:r w:rsidR="00095C81">
        <w:rPr>
          <w:rFonts w:eastAsia="Times New Roman"/>
        </w:rPr>
        <w:t>,</w:t>
      </w:r>
      <w:r>
        <w:rPr>
          <w:rFonts w:eastAsia="Times New Roman"/>
        </w:rPr>
        <w:t xml:space="preserve"> siis </w:t>
      </w:r>
      <w:r w:rsidRPr="31F0ABA0">
        <w:rPr>
          <w:rFonts w:eastAsia="Times New Roman"/>
        </w:rPr>
        <w:t xml:space="preserve">edastab </w:t>
      </w:r>
      <w:r>
        <w:rPr>
          <w:rFonts w:eastAsia="Times New Roman"/>
        </w:rPr>
        <w:t xml:space="preserve">Tellija kontaktisik </w:t>
      </w:r>
      <w:r w:rsidRPr="31F0ABA0">
        <w:rPr>
          <w:rFonts w:eastAsia="Times New Roman"/>
        </w:rPr>
        <w:t>Töövõtjale kirjalikult Töö</w:t>
      </w:r>
      <w:r w:rsidR="00C025B5">
        <w:rPr>
          <w:rFonts w:eastAsia="Times New Roman"/>
        </w:rPr>
        <w:t xml:space="preserve"> osa</w:t>
      </w:r>
      <w:r w:rsidRPr="31F0ABA0">
        <w:rPr>
          <w:rFonts w:eastAsia="Times New Roman"/>
        </w:rPr>
        <w:t xml:space="preserve">s ilmnenud vead </w:t>
      </w:r>
      <w:r>
        <w:rPr>
          <w:rFonts w:eastAsia="Times New Roman"/>
        </w:rPr>
        <w:t xml:space="preserve">ja </w:t>
      </w:r>
      <w:r w:rsidRPr="31F0ABA0">
        <w:rPr>
          <w:rFonts w:eastAsia="Times New Roman"/>
        </w:rPr>
        <w:t>puudused ning Töövõtja kohustub vead ning puudused likvideerima</w:t>
      </w:r>
      <w:r>
        <w:rPr>
          <w:rFonts w:eastAsia="Times New Roman"/>
        </w:rPr>
        <w:t xml:space="preserve"> ja esitama Tellijale korrigeeritud Töö osa vastavalt </w:t>
      </w:r>
      <w:r>
        <w:t>Lepingu Lisa</w:t>
      </w:r>
      <w:r w:rsidR="00095C81">
        <w:t>s</w:t>
      </w:r>
      <w:r>
        <w:t xml:space="preserve"> 4 toodud tähtaegade jooksul. </w:t>
      </w:r>
    </w:p>
    <w:p w14:paraId="0EC49949" w14:textId="49A12A2A" w:rsidR="007B1ED8" w:rsidRPr="007B1ED8" w:rsidRDefault="003E027F" w:rsidP="00931D7B">
      <w:pPr>
        <w:pStyle w:val="Laad3"/>
        <w:ind w:left="709" w:hanging="709"/>
        <w:rPr>
          <w:rFonts w:eastAsia="Times New Roman"/>
        </w:rPr>
      </w:pPr>
      <w:r>
        <w:t>Pärast Töö esitamist kontrollib Tellija Töö vastavust Lepingule Lisa</w:t>
      </w:r>
      <w:r w:rsidR="00095C81">
        <w:t>s</w:t>
      </w:r>
      <w:r>
        <w:t xml:space="preserve"> 4 toodud tähta</w:t>
      </w:r>
      <w:r w:rsidR="00851993">
        <w:t>ja</w:t>
      </w:r>
      <w:r>
        <w:t xml:space="preserve"> jooksul</w:t>
      </w:r>
      <w:r w:rsidR="00D73E01" w:rsidRPr="00F857DC">
        <w:t>.</w:t>
      </w:r>
      <w:r w:rsidR="008A3EF3" w:rsidRPr="00F857DC">
        <w:t xml:space="preserve"> Juhul, kui esitatud Töö kohta </w:t>
      </w:r>
      <w:r w:rsidR="008A3EF3" w:rsidRPr="00F857DC">
        <w:rPr>
          <w:rFonts w:eastAsia="Times New Roman"/>
        </w:rPr>
        <w:t xml:space="preserve">on Tellijal pretensioone Töö kvaliteedi ja/või Lepingule vastavuse osas, </w:t>
      </w:r>
      <w:r w:rsidR="00AC4425" w:rsidRPr="00F857DC">
        <w:rPr>
          <w:rFonts w:eastAsia="Times New Roman"/>
        </w:rPr>
        <w:t xml:space="preserve">siis </w:t>
      </w:r>
      <w:r w:rsidR="00095C81">
        <w:rPr>
          <w:rFonts w:eastAsia="Times New Roman"/>
        </w:rPr>
        <w:t>teavitab</w:t>
      </w:r>
      <w:r w:rsidR="00AC4425" w:rsidRPr="00F857DC">
        <w:rPr>
          <w:rFonts w:eastAsia="Times New Roman"/>
        </w:rPr>
        <w:t xml:space="preserve"> </w:t>
      </w:r>
      <w:r w:rsidR="00AC4425" w:rsidRPr="00DA4B21">
        <w:rPr>
          <w:rFonts w:eastAsia="Times New Roman"/>
        </w:rPr>
        <w:t>Tellija kontaktisik Töövõtja</w:t>
      </w:r>
      <w:r w:rsidR="00095C81">
        <w:rPr>
          <w:rFonts w:eastAsia="Times New Roman"/>
        </w:rPr>
        <w:t>t</w:t>
      </w:r>
      <w:r w:rsidR="00AC4425" w:rsidRPr="00DA4B21">
        <w:rPr>
          <w:rFonts w:eastAsia="Times New Roman"/>
        </w:rPr>
        <w:t xml:space="preserve"> kirjalikult Töös ilmnenud </w:t>
      </w:r>
      <w:r w:rsidR="00AC4425" w:rsidRPr="00F857DC">
        <w:t>puudus</w:t>
      </w:r>
      <w:r w:rsidR="00095C81">
        <w:t>test</w:t>
      </w:r>
      <w:r w:rsidR="00AC4425" w:rsidRPr="00F857DC">
        <w:t xml:space="preserve"> ning Töövõtja kohustub puudused likvideerima ja esitama Tellijale korrigeeritud Töö </w:t>
      </w:r>
      <w:r w:rsidR="00AC4425">
        <w:t>Lepingu Lisa</w:t>
      </w:r>
      <w:r w:rsidR="00851993">
        <w:t>s</w:t>
      </w:r>
      <w:r w:rsidR="00AC4425">
        <w:t xml:space="preserve"> 4 toodud tähta</w:t>
      </w:r>
      <w:r w:rsidR="00851993">
        <w:t>ja</w:t>
      </w:r>
      <w:r w:rsidR="00AC4425">
        <w:t xml:space="preserve"> jooksul</w:t>
      </w:r>
      <w:r w:rsidR="00E746B8">
        <w:t>.</w:t>
      </w:r>
    </w:p>
    <w:p w14:paraId="19E7F571" w14:textId="43CE7C22" w:rsidR="00D73E01" w:rsidRDefault="0055129F" w:rsidP="00931D7B">
      <w:pPr>
        <w:pStyle w:val="Laad3"/>
        <w:ind w:left="709" w:hanging="709"/>
        <w:rPr>
          <w:rFonts w:eastAsia="Times New Roman"/>
        </w:rPr>
      </w:pPr>
      <w:r w:rsidRPr="31F0ABA0">
        <w:rPr>
          <w:rFonts w:eastAsia="Times New Roman"/>
        </w:rPr>
        <w:t xml:space="preserve">Kui </w:t>
      </w:r>
      <w:r>
        <w:rPr>
          <w:rFonts w:eastAsia="Times New Roman"/>
        </w:rPr>
        <w:t xml:space="preserve">Töövõtja ei esita  </w:t>
      </w:r>
      <w:r w:rsidR="00C025B5">
        <w:rPr>
          <w:rFonts w:eastAsia="Times New Roman"/>
        </w:rPr>
        <w:t>kohast</w:t>
      </w:r>
      <w:r>
        <w:rPr>
          <w:rFonts w:eastAsia="Times New Roman"/>
        </w:rPr>
        <w:t xml:space="preserve"> </w:t>
      </w:r>
      <w:r w:rsidRPr="31F0ABA0">
        <w:rPr>
          <w:rFonts w:eastAsia="Times New Roman"/>
        </w:rPr>
        <w:t xml:space="preserve">Töö või Töö osa </w:t>
      </w:r>
      <w:r>
        <w:rPr>
          <w:rFonts w:eastAsia="Times New Roman"/>
        </w:rPr>
        <w:t xml:space="preserve">Lepingu Lisas 4 toodud </w:t>
      </w:r>
      <w:r w:rsidRPr="002B7756">
        <w:rPr>
          <w:rFonts w:eastAsia="Times New Roman"/>
        </w:rPr>
        <w:t>Töö või Töö osa üleandmise täht</w:t>
      </w:r>
      <w:r>
        <w:rPr>
          <w:rFonts w:eastAsia="Times New Roman"/>
        </w:rPr>
        <w:t>aja</w:t>
      </w:r>
      <w:r w:rsidR="00851993">
        <w:rPr>
          <w:rFonts w:eastAsia="Times New Roman"/>
        </w:rPr>
        <w:t xml:space="preserve"> jooksul</w:t>
      </w:r>
      <w:r w:rsidR="008A3EF3" w:rsidRPr="00AC4425">
        <w:rPr>
          <w:rFonts w:eastAsia="Times New Roman"/>
        </w:rPr>
        <w:t>, loetakse</w:t>
      </w:r>
      <w:r w:rsidR="00095C81">
        <w:rPr>
          <w:rFonts w:eastAsia="Times New Roman"/>
        </w:rPr>
        <w:t>, et</w:t>
      </w:r>
      <w:r w:rsidR="008A3EF3" w:rsidRPr="00AC4425">
        <w:rPr>
          <w:rFonts w:eastAsia="Times New Roman"/>
        </w:rPr>
        <w:t xml:space="preserve"> Töö või Töö osa tähtaegselt üle andmata.</w:t>
      </w:r>
      <w:r w:rsidR="00E678F1" w:rsidRPr="00AC4425">
        <w:rPr>
          <w:rFonts w:eastAsia="Times New Roman"/>
        </w:rPr>
        <w:t xml:space="preserve"> Tellijal on õigus kuni puuduste likvideerimiseni Töövõtja poolt keelduda Töö vastuvõtmisest ja selle eest maksmisest.</w:t>
      </w:r>
    </w:p>
    <w:p w14:paraId="5CE38C7F" w14:textId="7F256C56" w:rsidR="007F4C56" w:rsidRPr="007F4C56" w:rsidRDefault="007F4C56" w:rsidP="007F4C56">
      <w:pPr>
        <w:pStyle w:val="Laad3"/>
        <w:ind w:left="709" w:hanging="709"/>
        <w:rPr>
          <w:rFonts w:eastAsia="Times New Roman"/>
        </w:rPr>
      </w:pPr>
      <w:r w:rsidRPr="008C2CF7">
        <w:rPr>
          <w:rFonts w:eastAsia="Times New Roman"/>
        </w:rPr>
        <w:t>Juhul</w:t>
      </w:r>
      <w:r w:rsidRPr="007F4C56">
        <w:rPr>
          <w:rFonts w:eastAsia="Times New Roman"/>
        </w:rPr>
        <w:t xml:space="preserve">, kui </w:t>
      </w:r>
      <w:r w:rsidRPr="007F4C56">
        <w:rPr>
          <w:rFonts w:eastAsia="Times New Roman"/>
          <w:lang w:val="en-US"/>
        </w:rPr>
        <w:t>topo-</w:t>
      </w:r>
      <w:proofErr w:type="spellStart"/>
      <w:r w:rsidRPr="007F4C56">
        <w:rPr>
          <w:rFonts w:eastAsia="Times New Roman"/>
          <w:lang w:val="en-US"/>
        </w:rPr>
        <w:t>geodeetilise</w:t>
      </w:r>
      <w:proofErr w:type="spellEnd"/>
      <w:r w:rsidRPr="007F4C56">
        <w:rPr>
          <w:rFonts w:eastAsia="Times New Roman"/>
          <w:lang w:val="en-US"/>
        </w:rPr>
        <w:t xml:space="preserve"> </w:t>
      </w:r>
      <w:proofErr w:type="spellStart"/>
      <w:r w:rsidRPr="007F4C56">
        <w:rPr>
          <w:rFonts w:eastAsia="Times New Roman"/>
          <w:lang w:val="en-US"/>
        </w:rPr>
        <w:t>või</w:t>
      </w:r>
      <w:proofErr w:type="spellEnd"/>
      <w:r w:rsidRPr="007F4C56">
        <w:rPr>
          <w:rFonts w:eastAsia="Times New Roman"/>
          <w:lang w:val="en-US"/>
        </w:rPr>
        <w:t xml:space="preserve"> </w:t>
      </w:r>
      <w:proofErr w:type="spellStart"/>
      <w:r w:rsidRPr="007F4C56">
        <w:rPr>
          <w:rFonts w:eastAsia="Times New Roman"/>
          <w:lang w:val="en-US"/>
        </w:rPr>
        <w:t>geotehnilise</w:t>
      </w:r>
      <w:proofErr w:type="spellEnd"/>
      <w:r w:rsidRPr="007F4C56">
        <w:rPr>
          <w:rFonts w:eastAsia="Times New Roman"/>
          <w:lang w:val="en-US"/>
        </w:rPr>
        <w:t xml:space="preserve"> </w:t>
      </w:r>
      <w:proofErr w:type="spellStart"/>
      <w:r w:rsidRPr="007F4C56">
        <w:rPr>
          <w:rFonts w:eastAsia="Times New Roman"/>
          <w:lang w:val="en-US"/>
        </w:rPr>
        <w:t>uuringu</w:t>
      </w:r>
      <w:proofErr w:type="spellEnd"/>
      <w:r w:rsidRPr="007F4C56">
        <w:rPr>
          <w:rFonts w:eastAsia="Times New Roman"/>
          <w:lang w:val="en-US"/>
        </w:rPr>
        <w:t xml:space="preserve"> </w:t>
      </w:r>
      <w:r w:rsidRPr="007F4C56">
        <w:rPr>
          <w:rFonts w:eastAsia="Times New Roman"/>
        </w:rPr>
        <w:t xml:space="preserve">teostamine viibib  ilmastikutingimustest põhjustatud asjaoludel ja sellest tulenevalt ei ole võimalik </w:t>
      </w:r>
      <w:r w:rsidRPr="007F4C56">
        <w:rPr>
          <w:rFonts w:eastAsia="Times New Roman"/>
          <w:lang w:val="en-US"/>
        </w:rPr>
        <w:t>topo-</w:t>
      </w:r>
      <w:proofErr w:type="spellStart"/>
      <w:r w:rsidRPr="007F4C56">
        <w:rPr>
          <w:rFonts w:eastAsia="Times New Roman"/>
          <w:lang w:val="en-US"/>
        </w:rPr>
        <w:t>geodeetilis</w:t>
      </w:r>
      <w:r>
        <w:rPr>
          <w:rFonts w:eastAsia="Times New Roman"/>
          <w:lang w:val="en-US"/>
        </w:rPr>
        <w:t>t</w:t>
      </w:r>
      <w:proofErr w:type="spellEnd"/>
      <w:r w:rsidRPr="007F4C56">
        <w:rPr>
          <w:rFonts w:eastAsia="Times New Roman"/>
          <w:lang w:val="en-US"/>
        </w:rPr>
        <w:t xml:space="preserve"> </w:t>
      </w:r>
      <w:proofErr w:type="spellStart"/>
      <w:r w:rsidRPr="007F4C56">
        <w:rPr>
          <w:rFonts w:eastAsia="Times New Roman"/>
          <w:lang w:val="en-US"/>
        </w:rPr>
        <w:t>või</w:t>
      </w:r>
      <w:proofErr w:type="spellEnd"/>
      <w:r w:rsidRPr="007F4C56">
        <w:rPr>
          <w:rFonts w:eastAsia="Times New Roman"/>
          <w:lang w:val="en-US"/>
        </w:rPr>
        <w:t xml:space="preserve"> </w:t>
      </w:r>
      <w:proofErr w:type="spellStart"/>
      <w:r w:rsidRPr="007F4C56">
        <w:rPr>
          <w:rFonts w:eastAsia="Times New Roman"/>
          <w:lang w:val="en-US"/>
        </w:rPr>
        <w:t>geotehnilis</w:t>
      </w:r>
      <w:r>
        <w:rPr>
          <w:rFonts w:eastAsia="Times New Roman"/>
          <w:lang w:val="en-US"/>
        </w:rPr>
        <w:t>t</w:t>
      </w:r>
      <w:proofErr w:type="spellEnd"/>
      <w:r w:rsidRPr="007F4C56">
        <w:rPr>
          <w:rFonts w:eastAsia="Times New Roman"/>
          <w:lang w:val="en-US"/>
        </w:rPr>
        <w:t xml:space="preserve"> </w:t>
      </w:r>
      <w:proofErr w:type="spellStart"/>
      <w:r w:rsidRPr="007F4C56">
        <w:rPr>
          <w:rFonts w:eastAsia="Times New Roman"/>
          <w:lang w:val="en-US"/>
        </w:rPr>
        <w:t>uuringu</w:t>
      </w:r>
      <w:r>
        <w:rPr>
          <w:rFonts w:eastAsia="Times New Roman"/>
          <w:lang w:val="en-US"/>
        </w:rPr>
        <w:t>t</w:t>
      </w:r>
      <w:proofErr w:type="spellEnd"/>
      <w:r w:rsidRPr="007F4C56">
        <w:rPr>
          <w:rFonts w:eastAsia="Times New Roman"/>
          <w:lang w:val="en-US"/>
        </w:rPr>
        <w:t xml:space="preserve"> </w:t>
      </w:r>
      <w:proofErr w:type="spellStart"/>
      <w:r w:rsidRPr="007F4C56">
        <w:rPr>
          <w:rFonts w:eastAsia="Times New Roman"/>
          <w:lang w:val="en-US"/>
        </w:rPr>
        <w:t>teosta</w:t>
      </w:r>
      <w:r>
        <w:rPr>
          <w:rFonts w:eastAsia="Times New Roman"/>
          <w:lang w:val="en-US"/>
        </w:rPr>
        <w:t>da</w:t>
      </w:r>
      <w:proofErr w:type="spellEnd"/>
      <w:r w:rsidRPr="007F4C56">
        <w:rPr>
          <w:rFonts w:eastAsia="Times New Roman"/>
          <w:lang w:val="en-US"/>
        </w:rPr>
        <w:t xml:space="preserve"> </w:t>
      </w:r>
      <w:r>
        <w:rPr>
          <w:rFonts w:eastAsia="Times New Roman"/>
        </w:rPr>
        <w:t>Lisas 4 toodud tähtaja jooksul</w:t>
      </w:r>
      <w:r w:rsidRPr="007F4C56">
        <w:rPr>
          <w:rFonts w:eastAsia="Times New Roman"/>
        </w:rPr>
        <w:t xml:space="preserve">, võivad Pooled </w:t>
      </w:r>
      <w:r w:rsidRPr="008C2CF7">
        <w:rPr>
          <w:rFonts w:eastAsia="Times New Roman"/>
        </w:rPr>
        <w:t>Töö osa või Töö teostamise tähtaja kulgemise</w:t>
      </w:r>
      <w:r w:rsidRPr="007F4C56">
        <w:rPr>
          <w:rFonts w:eastAsia="Times New Roman"/>
        </w:rPr>
        <w:t xml:space="preserve"> peatada kehtestades tehnoloogilise pausi</w:t>
      </w:r>
      <w:r w:rsidR="00095C81">
        <w:rPr>
          <w:rFonts w:eastAsia="Times New Roman"/>
        </w:rPr>
        <w:t xml:space="preserve">. Tehnoloogilise pausi rakendamisel </w:t>
      </w:r>
      <w:r w:rsidR="008C2CF7">
        <w:rPr>
          <w:rFonts w:eastAsia="Times New Roman"/>
        </w:rPr>
        <w:t xml:space="preserve">kohustub Töövõtja </w:t>
      </w:r>
      <w:r w:rsidRPr="007F4C56">
        <w:rPr>
          <w:rFonts w:eastAsia="Times New Roman"/>
        </w:rPr>
        <w:t>jätka</w:t>
      </w:r>
      <w:r w:rsidR="008C2CF7">
        <w:rPr>
          <w:rFonts w:eastAsia="Times New Roman"/>
        </w:rPr>
        <w:t>ma</w:t>
      </w:r>
      <w:r w:rsidRPr="007F4C56">
        <w:rPr>
          <w:rFonts w:eastAsia="Times New Roman"/>
        </w:rPr>
        <w:t xml:space="preserve"> Töö teostamist</w:t>
      </w:r>
      <w:r w:rsidR="001A291A">
        <w:rPr>
          <w:rFonts w:eastAsia="Times New Roman"/>
        </w:rPr>
        <w:t xml:space="preserve"> ning Töö osa või Töö teostamise tähtaja kulgemine jätkub</w:t>
      </w:r>
      <w:r w:rsidRPr="007F4C56">
        <w:rPr>
          <w:rFonts w:eastAsia="Times New Roman"/>
        </w:rPr>
        <w:t xml:space="preserve"> </w:t>
      </w:r>
      <w:r w:rsidR="008C2CF7">
        <w:rPr>
          <w:rFonts w:eastAsia="Times New Roman"/>
        </w:rPr>
        <w:t>pärast Tellijalt</w:t>
      </w:r>
      <w:r w:rsidRPr="007F4C56">
        <w:rPr>
          <w:rFonts w:eastAsia="Times New Roman"/>
        </w:rPr>
        <w:t xml:space="preserve"> </w:t>
      </w:r>
      <w:r w:rsidR="008C2CF7">
        <w:rPr>
          <w:rFonts w:eastAsia="Times New Roman"/>
        </w:rPr>
        <w:t>vastava korralduse saamist.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7D2E4DAF"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r w:rsidR="00095C81">
        <w:t>;</w:t>
      </w:r>
    </w:p>
    <w:p w14:paraId="54176674" w14:textId="36B4C6CC" w:rsidR="005B59E9" w:rsidRPr="005357F0" w:rsidRDefault="00082B6B">
      <w:pPr>
        <w:pStyle w:val="Laad4"/>
      </w:pPr>
      <w:r w:rsidRPr="005357F0">
        <w:t>pöörduda kolmandate isikute poole sõltumatu eksperthinnangu saamiseks Töö kvaliteedi kohta</w:t>
      </w:r>
      <w:r w:rsidR="00095C81">
        <w:t>;</w:t>
      </w:r>
    </w:p>
    <w:p w14:paraId="20C25406" w14:textId="10DC869B"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095C81">
        <w:t>;</w:t>
      </w:r>
    </w:p>
    <w:p w14:paraId="0A30CA10" w14:textId="54BDE591" w:rsidR="00884AF2" w:rsidRPr="00884AF2" w:rsidRDefault="00884AF2">
      <w:pPr>
        <w:pStyle w:val="Laad4"/>
      </w:pPr>
      <w:proofErr w:type="spellStart"/>
      <w:r w:rsidRPr="00884AF2">
        <w:rPr>
          <w:lang w:val="en-US"/>
        </w:rPr>
        <w:t>võtmeisikut</w:t>
      </w:r>
      <w:proofErr w:type="spellEnd"/>
      <w:r w:rsidRPr="00884AF2">
        <w:rPr>
          <w:lang w:val="en-US"/>
        </w:rPr>
        <w:t xml:space="preserve"> </w:t>
      </w:r>
      <w:proofErr w:type="spellStart"/>
      <w:r w:rsidRPr="00884AF2">
        <w:rPr>
          <w:lang w:val="en-US"/>
        </w:rPr>
        <w:t>mitte</w:t>
      </w:r>
      <w:proofErr w:type="spellEnd"/>
      <w:r w:rsidRPr="00884AF2">
        <w:rPr>
          <w:lang w:val="en-US"/>
        </w:rPr>
        <w:t xml:space="preserve"> </w:t>
      </w:r>
      <w:proofErr w:type="spellStart"/>
      <w:r w:rsidRPr="00884AF2">
        <w:rPr>
          <w:lang w:val="en-US"/>
        </w:rPr>
        <w:t>kooskõlastada</w:t>
      </w:r>
      <w:proofErr w:type="spellEnd"/>
      <w:r w:rsidRPr="00884AF2">
        <w:rPr>
          <w:lang w:val="en-US"/>
        </w:rPr>
        <w:t xml:space="preserve">, </w:t>
      </w:r>
      <w:proofErr w:type="spellStart"/>
      <w:r w:rsidRPr="00884AF2">
        <w:rPr>
          <w:lang w:val="en-US"/>
        </w:rPr>
        <w:t>kui</w:t>
      </w:r>
      <w:proofErr w:type="spellEnd"/>
      <w:r w:rsidRPr="00884AF2">
        <w:rPr>
          <w:lang w:val="en-US"/>
        </w:rPr>
        <w:t xml:space="preserve"> </w:t>
      </w:r>
      <w:proofErr w:type="spellStart"/>
      <w:r w:rsidRPr="00884AF2">
        <w:rPr>
          <w:lang w:val="en-US"/>
        </w:rPr>
        <w:t>võtmeisik</w:t>
      </w:r>
      <w:proofErr w:type="spellEnd"/>
      <w:r w:rsidRPr="00884AF2">
        <w:rPr>
          <w:lang w:val="en-US"/>
        </w:rPr>
        <w:t xml:space="preserve"> on </w:t>
      </w:r>
      <w:proofErr w:type="spellStart"/>
      <w:r w:rsidRPr="00884AF2">
        <w:rPr>
          <w:lang w:val="en-US"/>
        </w:rPr>
        <w:t>Tellija</w:t>
      </w:r>
      <w:proofErr w:type="spellEnd"/>
      <w:r w:rsidRPr="00884AF2">
        <w:rPr>
          <w:lang w:val="en-US"/>
        </w:rPr>
        <w:t xml:space="preserve"> </w:t>
      </w:r>
      <w:proofErr w:type="spellStart"/>
      <w:r w:rsidRPr="00884AF2">
        <w:rPr>
          <w:lang w:val="en-US"/>
        </w:rPr>
        <w:t>nõudmisel</w:t>
      </w:r>
      <w:proofErr w:type="spellEnd"/>
      <w:r w:rsidRPr="00884AF2">
        <w:rPr>
          <w:lang w:val="en-US"/>
        </w:rPr>
        <w:t xml:space="preserve"> </w:t>
      </w:r>
      <w:proofErr w:type="spellStart"/>
      <w:r w:rsidRPr="00884AF2">
        <w:rPr>
          <w:lang w:val="en-US"/>
        </w:rPr>
        <w:t>Tellijaga</w:t>
      </w:r>
      <w:proofErr w:type="spellEnd"/>
      <w:r w:rsidRPr="00884AF2">
        <w:rPr>
          <w:lang w:val="en-US"/>
        </w:rPr>
        <w:t xml:space="preserve"> </w:t>
      </w:r>
      <w:proofErr w:type="spellStart"/>
      <w:r w:rsidRPr="00884AF2">
        <w:rPr>
          <w:lang w:val="en-US"/>
        </w:rPr>
        <w:t>eelnevalt</w:t>
      </w:r>
      <w:proofErr w:type="spellEnd"/>
      <w:r w:rsidRPr="00884AF2">
        <w:rPr>
          <w:lang w:val="en-US"/>
        </w:rPr>
        <w:t xml:space="preserve"> </w:t>
      </w:r>
      <w:proofErr w:type="spellStart"/>
      <w:r w:rsidRPr="00884AF2">
        <w:rPr>
          <w:lang w:val="en-US"/>
        </w:rPr>
        <w:t>sõlmitud</w:t>
      </w:r>
      <w:proofErr w:type="spellEnd"/>
      <w:r w:rsidRPr="00884AF2">
        <w:rPr>
          <w:lang w:val="en-US"/>
        </w:rPr>
        <w:t xml:space="preserve"> </w:t>
      </w:r>
      <w:proofErr w:type="spellStart"/>
      <w:r w:rsidRPr="00884AF2">
        <w:rPr>
          <w:lang w:val="en-US"/>
        </w:rPr>
        <w:t>lepingust</w:t>
      </w:r>
      <w:proofErr w:type="spellEnd"/>
      <w:r w:rsidRPr="00884AF2">
        <w:rPr>
          <w:lang w:val="en-US"/>
        </w:rPr>
        <w:t xml:space="preserve"> 3 </w:t>
      </w:r>
      <w:proofErr w:type="spellStart"/>
      <w:r w:rsidRPr="00884AF2">
        <w:rPr>
          <w:lang w:val="en-US"/>
        </w:rPr>
        <w:t>aasta</w:t>
      </w:r>
      <w:proofErr w:type="spellEnd"/>
      <w:r w:rsidRPr="00884AF2">
        <w:rPr>
          <w:lang w:val="en-US"/>
        </w:rPr>
        <w:t xml:space="preserve"> </w:t>
      </w:r>
      <w:proofErr w:type="spellStart"/>
      <w:r w:rsidRPr="00884AF2">
        <w:rPr>
          <w:lang w:val="en-US"/>
        </w:rPr>
        <w:t>jooksul</w:t>
      </w:r>
      <w:proofErr w:type="spellEnd"/>
      <w:r w:rsidRPr="00884AF2">
        <w:rPr>
          <w:lang w:val="en-US"/>
        </w:rPr>
        <w:t xml:space="preserve"> </w:t>
      </w:r>
      <w:proofErr w:type="spellStart"/>
      <w:r w:rsidRPr="00884AF2">
        <w:rPr>
          <w:lang w:val="en-US"/>
        </w:rPr>
        <w:t>välja</w:t>
      </w:r>
      <w:proofErr w:type="spellEnd"/>
      <w:r w:rsidRPr="00884AF2">
        <w:rPr>
          <w:lang w:val="en-US"/>
        </w:rPr>
        <w:t xml:space="preserve"> </w:t>
      </w:r>
      <w:proofErr w:type="spellStart"/>
      <w:r w:rsidRPr="00884AF2">
        <w:rPr>
          <w:bCs/>
          <w:lang w:val="en-US"/>
        </w:rPr>
        <w:t>vahetatud</w:t>
      </w:r>
      <w:proofErr w:type="spellEnd"/>
      <w:r w:rsidRPr="00884AF2">
        <w:rPr>
          <w:lang w:val="en-US"/>
        </w:rPr>
        <w:t xml:space="preserve"> </w:t>
      </w:r>
      <w:proofErr w:type="spellStart"/>
      <w:r w:rsidRPr="00884AF2">
        <w:rPr>
          <w:lang w:val="en-US"/>
        </w:rPr>
        <w:t>seoses</w:t>
      </w:r>
      <w:proofErr w:type="spellEnd"/>
      <w:r w:rsidRPr="00884AF2">
        <w:rPr>
          <w:lang w:val="en-US"/>
        </w:rPr>
        <w:t xml:space="preserve"> </w:t>
      </w:r>
      <w:proofErr w:type="spellStart"/>
      <w:r w:rsidRPr="00884AF2">
        <w:rPr>
          <w:lang w:val="en-US"/>
        </w:rPr>
        <w:t>võtmeisiku</w:t>
      </w:r>
      <w:proofErr w:type="spellEnd"/>
      <w:r w:rsidRPr="00884AF2">
        <w:rPr>
          <w:lang w:val="en-US"/>
        </w:rPr>
        <w:t xml:space="preserve"> </w:t>
      </w:r>
      <w:proofErr w:type="spellStart"/>
      <w:proofErr w:type="gramStart"/>
      <w:r w:rsidRPr="00884AF2">
        <w:rPr>
          <w:lang w:val="en-US"/>
        </w:rPr>
        <w:t>tegevusega</w:t>
      </w:r>
      <w:proofErr w:type="spellEnd"/>
      <w:r w:rsidR="00095C81">
        <w:rPr>
          <w:lang w:val="en-US"/>
        </w:rPr>
        <w:t>;</w:t>
      </w:r>
      <w:proofErr w:type="gramEnd"/>
    </w:p>
    <w:p w14:paraId="5A1E2286" w14:textId="307B977C"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095C81">
        <w:t>.</w:t>
      </w:r>
    </w:p>
    <w:p w14:paraId="511F5F4C" w14:textId="0E7958B6" w:rsidR="00296B16" w:rsidRDefault="00296B16">
      <w:pPr>
        <w:pStyle w:val="Laad3"/>
        <w:ind w:left="709" w:hanging="709"/>
      </w:pPr>
      <w:r w:rsidRPr="00E678F1">
        <w:t>Tellijal on kohustus:</w:t>
      </w:r>
    </w:p>
    <w:p w14:paraId="604CF976" w14:textId="106F4D56" w:rsidR="00A426D1" w:rsidRPr="00E678F1" w:rsidRDefault="00A426D1" w:rsidP="00AF7404">
      <w:pPr>
        <w:pStyle w:val="Laad4"/>
      </w:pPr>
      <w:r w:rsidRPr="00A426D1">
        <w:tab/>
        <w:t xml:space="preserve">tasuda Töövõtjale </w:t>
      </w:r>
      <w:r w:rsidR="00B64250">
        <w:t xml:space="preserve">Lepingukohase </w:t>
      </w:r>
      <w:r w:rsidRPr="00A426D1">
        <w:t>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669108E2" w:rsidR="00BD0F72" w:rsidRPr="00E678F1" w:rsidRDefault="00BD0F72">
      <w:pPr>
        <w:pStyle w:val="Laad4"/>
      </w:pPr>
      <w:r w:rsidRPr="00E678F1">
        <w:t xml:space="preserve">anda Töövõtjale Lepingu sõlmimisel üle dokumendid, mis on vajalikud Töö koheseks alustamiseks, teostamiseks ja lõpetamiseks. </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18F69531" w:rsidR="00BD0F72" w:rsidRPr="00E678F1" w:rsidRDefault="00BD0F72">
      <w:pPr>
        <w:pStyle w:val="Laad4"/>
      </w:pPr>
      <w:r w:rsidRPr="00E678F1">
        <w:lastRenderedPageBreak/>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w:t>
      </w:r>
      <w:r w:rsidR="00260504">
        <w:t xml:space="preserve">, aga mitte hiljem kui </w:t>
      </w:r>
      <w:r w:rsidR="00B64250">
        <w:t>5</w:t>
      </w:r>
      <w:r w:rsidR="00260504">
        <w:t xml:space="preserve"> tööpäeva jooksul, </w:t>
      </w:r>
      <w:r w:rsidRPr="00E678F1">
        <w:t>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1A291A">
        <w:t>Töövõtjal</w:t>
      </w:r>
      <w:r w:rsidRPr="00E678F1">
        <w:t xml:space="preserve"> on kohustus:</w:t>
      </w:r>
    </w:p>
    <w:p w14:paraId="7F33F007" w14:textId="77777777" w:rsidR="006C32F8" w:rsidRPr="00E678F1" w:rsidRDefault="006C32F8" w:rsidP="00627B52">
      <w:pPr>
        <w:pStyle w:val="Laad4"/>
      </w:pPr>
      <w:r w:rsidRPr="00E678F1">
        <w:t>teha Tööd vastavalt Lepingule;</w:t>
      </w:r>
    </w:p>
    <w:p w14:paraId="67B6FAC3" w14:textId="10487325" w:rsidR="0068315C" w:rsidRDefault="0068315C" w:rsidP="0068315C">
      <w:pPr>
        <w:pStyle w:val="Laad3"/>
        <w:numPr>
          <w:ilvl w:val="2"/>
          <w:numId w:val="13"/>
        </w:numPr>
        <w:ind w:left="709" w:hanging="709"/>
      </w:pPr>
      <w:r>
        <w:t xml:space="preserve">tagada Töö tegemisel vajaliku kvalifikatsiooniga tööjõu kasutamine ja kui konkreetsete tööde tegemiseks on õigusaktides </w:t>
      </w:r>
      <w:r w:rsidRPr="006D1469">
        <w:t xml:space="preserve">kehtestatud nõuded, et vastavat tööd võivad teostada isikud, kellel on muuhulgas majandustegevuse teade </w:t>
      </w:r>
      <w:r w:rsidR="006D1469" w:rsidRPr="006D1469">
        <w:rPr>
          <w:lang w:val="en-US"/>
        </w:rPr>
        <w:t xml:space="preserve"> (</w:t>
      </w:r>
      <w:proofErr w:type="spellStart"/>
      <w:r w:rsidR="006D1469" w:rsidRPr="006D1469">
        <w:rPr>
          <w:lang w:val="en-US"/>
        </w:rPr>
        <w:t>sealhulgas</w:t>
      </w:r>
      <w:proofErr w:type="spellEnd"/>
      <w:r w:rsidR="006D1469" w:rsidRPr="006D1469">
        <w:rPr>
          <w:lang w:val="en-US"/>
        </w:rPr>
        <w:t xml:space="preserve"> </w:t>
      </w:r>
      <w:proofErr w:type="spellStart"/>
      <w:r w:rsidR="006D1469" w:rsidRPr="006D1469">
        <w:rPr>
          <w:lang w:val="en-US"/>
        </w:rPr>
        <w:t>teede</w:t>
      </w:r>
      <w:proofErr w:type="spellEnd"/>
      <w:r w:rsidR="006D1469" w:rsidRPr="006D1469">
        <w:rPr>
          <w:lang w:val="en-US"/>
        </w:rPr>
        <w:t xml:space="preserve"> </w:t>
      </w:r>
      <w:proofErr w:type="spellStart"/>
      <w:r w:rsidR="006D1469" w:rsidRPr="006D1469">
        <w:rPr>
          <w:lang w:val="en-US"/>
        </w:rPr>
        <w:t>projekteerimiseks</w:t>
      </w:r>
      <w:proofErr w:type="spellEnd"/>
      <w:r w:rsidR="006D1469" w:rsidRPr="006D1469">
        <w:rPr>
          <w:lang w:val="en-US"/>
        </w:rPr>
        <w:t xml:space="preserve">), </w:t>
      </w:r>
      <w:r w:rsidRPr="006D1469">
        <w:t>tegevusluba või registreering, siis tagada, et vastavaid töid teostaksid isikud, kellel on nõutud  majandustegevuse teade, tegevusluba või registreering või muu dokument, mis annab isikule õiguse vastava töö tegemiseks;</w:t>
      </w:r>
      <w:r>
        <w:t xml:space="preserve">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3AAC9DF9" w:rsidR="00BD0F72" w:rsidRPr="00FD6DE3" w:rsidRDefault="00BD0F72">
      <w:pPr>
        <w:pStyle w:val="Laad4"/>
      </w:pPr>
      <w:r w:rsidRPr="00E678F1">
        <w:t>korraldada</w:t>
      </w:r>
      <w:r w:rsidR="00ED52B9" w:rsidRPr="00E678F1">
        <w:t xml:space="preserve"> ja juhtida</w:t>
      </w:r>
      <w:r w:rsidRPr="00E678F1">
        <w:t xml:space="preserve"> projekteerimise käigus koostöös </w:t>
      </w:r>
      <w:r w:rsidR="00325FB1" w:rsidRPr="00E678F1">
        <w:t xml:space="preserve">Tellija </w:t>
      </w:r>
      <w:r w:rsidR="00474538" w:rsidRPr="00E678F1">
        <w:t>kontaktisikuga</w:t>
      </w:r>
      <w:r w:rsidRPr="00E678F1">
        <w:t xml:space="preserve"> </w:t>
      </w:r>
      <w:r w:rsidR="008C3337" w:rsidRPr="00E678F1">
        <w:t>ja teiste Tellija poolt määratud asjassepuutuvate isikutega</w:t>
      </w:r>
      <w:r w:rsidRPr="00E678F1">
        <w:t xml:space="preserve"> regulaarseid töökoosolekuid</w:t>
      </w:r>
      <w:r w:rsidR="00482B62">
        <w:t xml:space="preserve">. Täpsem koosolekute töökorraldus on kirjeldatud Lisa </w:t>
      </w:r>
      <w:r w:rsidR="009D1959">
        <w:t>1</w:t>
      </w:r>
      <w:r w:rsidR="00482B62">
        <w:t xml:space="preserve"> Tehnilises kirjelduse</w:t>
      </w:r>
      <w:r w:rsidR="00AD483C">
        <w:t>s</w:t>
      </w:r>
      <w:r w:rsidR="00482B62">
        <w:t>.</w:t>
      </w:r>
      <w:r w:rsidR="00482B62" w:rsidRPr="00E678F1">
        <w:t xml:space="preserve"> </w:t>
      </w:r>
      <w:r w:rsidR="00D71788" w:rsidRPr="00E678F1">
        <w:t xml:space="preserve">Esimene koosolek (avakoosolek) peab toimuma </w:t>
      </w:r>
      <w:r w:rsidR="00D71788" w:rsidRPr="00FD6DE3">
        <w:t xml:space="preserve">hiljemalt </w:t>
      </w:r>
      <w:r w:rsidR="00FD6DE3" w:rsidRPr="00FD6DE3">
        <w:t>1</w:t>
      </w:r>
      <w:r w:rsidR="00D71788" w:rsidRPr="00FD6DE3">
        <w:t xml:space="preserve"> nädala jooksul arvates Lepingu sõlmimisest</w:t>
      </w:r>
      <w:r w:rsidR="005D6892" w:rsidRPr="00FD6DE3">
        <w:t>;</w:t>
      </w:r>
    </w:p>
    <w:p w14:paraId="43E6CC38" w14:textId="3C17DDBB" w:rsidR="00D71788" w:rsidRPr="00FD6DE3" w:rsidRDefault="00D71788">
      <w:pPr>
        <w:pStyle w:val="Laad4"/>
      </w:pPr>
      <w:r w:rsidRPr="00FD6DE3">
        <w:t>saat</w:t>
      </w:r>
      <w:r w:rsidR="00C904E7" w:rsidRPr="00FD6DE3">
        <w:t>a</w:t>
      </w:r>
      <w:r w:rsidRPr="00FD6DE3">
        <w:t xml:space="preserve"> Tellija </w:t>
      </w:r>
      <w:r w:rsidR="00474538" w:rsidRPr="00FD6DE3">
        <w:t>kontaktisikule</w:t>
      </w:r>
      <w:r w:rsidRPr="00FD6DE3">
        <w:t xml:space="preserve"> töökoosoleku pidamise soovi tea</w:t>
      </w:r>
      <w:r w:rsidR="007232D9" w:rsidRPr="00FD6DE3">
        <w:t>de</w:t>
      </w:r>
      <w:r w:rsidRPr="00FD6DE3">
        <w:t xml:space="preserve"> </w:t>
      </w:r>
      <w:r w:rsidR="00FD6DE3" w:rsidRPr="00FD6DE3">
        <w:t xml:space="preserve">3 </w:t>
      </w:r>
      <w:r w:rsidRPr="00FD6DE3">
        <w:t>tööpäeva enne soovitud koosoleku kuupäeva koos koosoleku päevakorraga</w:t>
      </w:r>
      <w:r w:rsidR="005D6892" w:rsidRPr="00FD6DE3">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072D60B8"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w:t>
      </w:r>
      <w:r w:rsidR="00260504">
        <w:t xml:space="preserve"> aga mitte hiljem kui </w:t>
      </w:r>
      <w:r w:rsidR="003C38D0">
        <w:t>3</w:t>
      </w:r>
      <w:r w:rsidR="00260504">
        <w:t xml:space="preserve"> tööpäeva jooksul</w:t>
      </w:r>
      <w:r w:rsidR="00884AF2">
        <w:t xml:space="preserve"> alates probleemi tekkimisest</w:t>
      </w:r>
      <w:r w:rsidR="00260504">
        <w:t>,</w:t>
      </w:r>
      <w:r w:rsidR="00717902" w:rsidRPr="00E678F1">
        <w:t xml:space="preserve"> kaotab Töövõtja õiguse sellele hiljem tugineda</w:t>
      </w:r>
      <w:r w:rsidRPr="00E678F1">
        <w:t>;</w:t>
      </w:r>
    </w:p>
    <w:p w14:paraId="3F0E3750" w14:textId="03DE0DF3" w:rsidR="00717902" w:rsidRPr="00E678F1" w:rsidRDefault="00717902">
      <w:pPr>
        <w:pStyle w:val="Laad4"/>
      </w:pPr>
      <w:r w:rsidRPr="00E678F1">
        <w:t xml:space="preserve">kõrvaldada </w:t>
      </w:r>
      <w:r w:rsidRPr="00FD6DE3">
        <w:t xml:space="preserve">omal kulul kõik Tellija poolt Töö osa ja Töö läbivaatamisel ilmnenud puudused </w:t>
      </w:r>
      <w:r w:rsidR="00EA441C" w:rsidRPr="00FD6DE3">
        <w:t>ning</w:t>
      </w:r>
      <w:r w:rsidRPr="00FD6DE3">
        <w:t xml:space="preserve"> järgi</w:t>
      </w:r>
      <w:r w:rsidR="00A223A6" w:rsidRPr="00FD6DE3">
        <w:t>d</w:t>
      </w:r>
      <w:r w:rsidRPr="00FD6DE3">
        <w:t xml:space="preserve">a eksperdi ja Tellija poolt esitatud nõudmisi, kui need ei ole vastuolus </w:t>
      </w:r>
      <w:r w:rsidR="004D7D9A" w:rsidRPr="00FD6DE3">
        <w:t>põhi</w:t>
      </w:r>
      <w:r w:rsidRPr="00FD6DE3">
        <w:t>projekti koostamise nõuetega;</w:t>
      </w:r>
    </w:p>
    <w:p w14:paraId="1F6CCAE6" w14:textId="698A096D" w:rsidR="00717902" w:rsidRPr="00E678F1" w:rsidRDefault="00717902">
      <w:pPr>
        <w:pStyle w:val="Laad4"/>
      </w:pPr>
      <w:r w:rsidRPr="00E678F1">
        <w:t>koostada Töö selliselt, et selle eriosade vahel (seletuskiri, joonised, töömahtude tabel, kululoend, uuringud ja aruanded) poleks vasturääkivusi</w:t>
      </w:r>
      <w:r w:rsidR="00B64250">
        <w:t xml:space="preserve"> (vasturääkivuste näol on tegemist olulise rikkumisega)</w:t>
      </w:r>
      <w:r w:rsidRPr="00E678F1">
        <w:t>;</w:t>
      </w:r>
    </w:p>
    <w:p w14:paraId="2BB098A5" w14:textId="3B16ADFB" w:rsidR="00717902" w:rsidRPr="00260504" w:rsidRDefault="003266F2">
      <w:pPr>
        <w:pStyle w:val="Laad4"/>
      </w:pPr>
      <w:proofErr w:type="spellStart"/>
      <w:r w:rsidRPr="00260504">
        <w:rPr>
          <w:lang w:val="en-US"/>
        </w:rPr>
        <w:t>anda</w:t>
      </w:r>
      <w:proofErr w:type="spellEnd"/>
      <w:r w:rsidRPr="00260504">
        <w:rPr>
          <w:lang w:val="en-US"/>
        </w:rPr>
        <w:t xml:space="preserve"> </w:t>
      </w:r>
      <w:proofErr w:type="spellStart"/>
      <w:r w:rsidRPr="00260504">
        <w:rPr>
          <w:lang w:val="en-US"/>
        </w:rPr>
        <w:t>Tellijale</w:t>
      </w:r>
      <w:proofErr w:type="spellEnd"/>
      <w:r w:rsidRPr="00260504">
        <w:rPr>
          <w:lang w:val="en-US"/>
        </w:rPr>
        <w:t xml:space="preserve"> </w:t>
      </w:r>
      <w:proofErr w:type="spellStart"/>
      <w:r w:rsidRPr="00260504">
        <w:rPr>
          <w:lang w:val="en-US"/>
        </w:rPr>
        <w:t>selgitusi</w:t>
      </w:r>
      <w:proofErr w:type="spellEnd"/>
      <w:r w:rsidRPr="00260504">
        <w:rPr>
          <w:lang w:val="en-US"/>
        </w:rPr>
        <w:t xml:space="preserve"> ja </w:t>
      </w:r>
      <w:proofErr w:type="spellStart"/>
      <w:r w:rsidRPr="00260504">
        <w:rPr>
          <w:lang w:val="en-US"/>
        </w:rPr>
        <w:t>konsultatsioone</w:t>
      </w:r>
      <w:proofErr w:type="spellEnd"/>
      <w:r w:rsidRPr="00260504">
        <w:rPr>
          <w:lang w:val="en-US"/>
        </w:rPr>
        <w:t xml:space="preserve"> </w:t>
      </w:r>
      <w:proofErr w:type="spellStart"/>
      <w:r w:rsidRPr="00260504">
        <w:rPr>
          <w:lang w:val="en-US"/>
        </w:rPr>
        <w:t>Töö</w:t>
      </w:r>
      <w:proofErr w:type="spellEnd"/>
      <w:r w:rsidRPr="00260504">
        <w:rPr>
          <w:lang w:val="en-US"/>
        </w:rPr>
        <w:t xml:space="preserve"> </w:t>
      </w:r>
      <w:proofErr w:type="spellStart"/>
      <w:r w:rsidRPr="00260504">
        <w:rPr>
          <w:lang w:val="en-US"/>
        </w:rPr>
        <w:t>realiseerimisel</w:t>
      </w:r>
      <w:proofErr w:type="spellEnd"/>
      <w:r w:rsidRPr="00260504">
        <w:rPr>
          <w:lang w:val="en-US"/>
        </w:rPr>
        <w:t xml:space="preserve">, </w:t>
      </w:r>
      <w:proofErr w:type="spellStart"/>
      <w:r w:rsidRPr="00260504">
        <w:rPr>
          <w:lang w:val="en-US"/>
        </w:rPr>
        <w:t>sealhulgas</w:t>
      </w:r>
      <w:proofErr w:type="spellEnd"/>
      <w:r w:rsidR="00B6696F" w:rsidRPr="00260504">
        <w:rPr>
          <w:lang w:val="en-US"/>
        </w:rPr>
        <w:t xml:space="preserve"> </w:t>
      </w:r>
      <w:proofErr w:type="spellStart"/>
      <w:r w:rsidR="00B6696F" w:rsidRPr="00260504">
        <w:rPr>
          <w:lang w:val="en-US"/>
        </w:rPr>
        <w:t>Töö</w:t>
      </w:r>
      <w:proofErr w:type="spellEnd"/>
      <w:r w:rsidR="00B6696F" w:rsidRPr="00260504">
        <w:rPr>
          <w:lang w:val="en-US"/>
        </w:rPr>
        <w:t xml:space="preserve"> </w:t>
      </w:r>
      <w:proofErr w:type="spellStart"/>
      <w:r w:rsidR="00B6696F" w:rsidRPr="00260504">
        <w:rPr>
          <w:lang w:val="en-US"/>
        </w:rPr>
        <w:t>realiseerimisega</w:t>
      </w:r>
      <w:proofErr w:type="spellEnd"/>
      <w:r w:rsidR="00B6696F" w:rsidRPr="00260504">
        <w:rPr>
          <w:lang w:val="en-US"/>
        </w:rPr>
        <w:t xml:space="preserve"> </w:t>
      </w:r>
      <w:proofErr w:type="spellStart"/>
      <w:r w:rsidR="00B6696F" w:rsidRPr="00260504">
        <w:rPr>
          <w:lang w:val="en-US"/>
        </w:rPr>
        <w:t>seotud</w:t>
      </w:r>
      <w:proofErr w:type="spellEnd"/>
      <w:r w:rsidR="00B6696F" w:rsidRPr="00260504">
        <w:rPr>
          <w:lang w:val="en-US"/>
        </w:rPr>
        <w:t xml:space="preserve"> (</w:t>
      </w:r>
      <w:proofErr w:type="spellStart"/>
      <w:r w:rsidR="00B6696F" w:rsidRPr="00260504">
        <w:rPr>
          <w:lang w:val="en-US"/>
        </w:rPr>
        <w:t>kohtu</w:t>
      </w:r>
      <w:proofErr w:type="spellEnd"/>
      <w:r w:rsidR="00B6696F" w:rsidRPr="00260504">
        <w:rPr>
          <w:lang w:val="en-US"/>
        </w:rPr>
        <w:t>)</w:t>
      </w:r>
      <w:proofErr w:type="spellStart"/>
      <w:r w:rsidR="00B6696F" w:rsidRPr="00260504">
        <w:rPr>
          <w:lang w:val="en-US"/>
        </w:rPr>
        <w:t>vaidlustes</w:t>
      </w:r>
      <w:proofErr w:type="spellEnd"/>
      <w:r w:rsidR="00B6696F" w:rsidRPr="00260504">
        <w:rPr>
          <w:lang w:val="en-US"/>
        </w:rPr>
        <w:t xml:space="preserve"> </w:t>
      </w:r>
      <w:proofErr w:type="spellStart"/>
      <w:r w:rsidR="001A291A">
        <w:rPr>
          <w:lang w:val="en-US"/>
        </w:rPr>
        <w:t>ning</w:t>
      </w:r>
      <w:proofErr w:type="spellEnd"/>
      <w:r w:rsidRPr="00260504">
        <w:rPr>
          <w:lang w:val="en-US"/>
        </w:rPr>
        <w:t xml:space="preserve"> </w:t>
      </w:r>
      <w:proofErr w:type="spellStart"/>
      <w:r w:rsidRPr="00260504">
        <w:rPr>
          <w:lang w:val="en-US"/>
        </w:rPr>
        <w:t>Töö</w:t>
      </w:r>
      <w:proofErr w:type="spellEnd"/>
      <w:r w:rsidRPr="00260504">
        <w:rPr>
          <w:lang w:val="en-US"/>
        </w:rPr>
        <w:t xml:space="preserve"> </w:t>
      </w:r>
      <w:proofErr w:type="spellStart"/>
      <w:r w:rsidRPr="00260504">
        <w:rPr>
          <w:lang w:val="en-US"/>
        </w:rPr>
        <w:t>realiseerimiseks</w:t>
      </w:r>
      <w:proofErr w:type="spellEnd"/>
      <w:r w:rsidRPr="00260504">
        <w:rPr>
          <w:lang w:val="en-US"/>
        </w:rPr>
        <w:t xml:space="preserve"> </w:t>
      </w:r>
      <w:proofErr w:type="spellStart"/>
      <w:r w:rsidRPr="00260504">
        <w:rPr>
          <w:lang w:val="en-US"/>
        </w:rPr>
        <w:t>korraldatava</w:t>
      </w:r>
      <w:proofErr w:type="spellEnd"/>
      <w:r w:rsidRPr="00260504">
        <w:rPr>
          <w:lang w:val="en-US"/>
        </w:rPr>
        <w:t xml:space="preserve"> </w:t>
      </w:r>
      <w:proofErr w:type="spellStart"/>
      <w:r w:rsidRPr="00260504">
        <w:rPr>
          <w:lang w:val="en-US"/>
        </w:rPr>
        <w:t>hankemenetluse</w:t>
      </w:r>
      <w:proofErr w:type="spellEnd"/>
      <w:r w:rsidRPr="00260504">
        <w:rPr>
          <w:lang w:val="en-US"/>
        </w:rPr>
        <w:t xml:space="preserve"> </w:t>
      </w:r>
      <w:proofErr w:type="spellStart"/>
      <w:r w:rsidRPr="00260504">
        <w:rPr>
          <w:lang w:val="en-US"/>
        </w:rPr>
        <w:t>käigus</w:t>
      </w:r>
      <w:proofErr w:type="spellEnd"/>
      <w:r w:rsidRPr="00260504">
        <w:rPr>
          <w:lang w:val="en-US"/>
        </w:rPr>
        <w:t xml:space="preserve"> </w:t>
      </w:r>
      <w:proofErr w:type="spellStart"/>
      <w:r w:rsidRPr="00260504">
        <w:rPr>
          <w:lang w:val="en-US"/>
        </w:rPr>
        <w:t>vastata</w:t>
      </w:r>
      <w:proofErr w:type="spellEnd"/>
      <w:r w:rsidRPr="00260504">
        <w:rPr>
          <w:lang w:val="en-US"/>
        </w:rPr>
        <w:t xml:space="preserve"> </w:t>
      </w:r>
      <w:proofErr w:type="spellStart"/>
      <w:r w:rsidRPr="00260504">
        <w:rPr>
          <w:lang w:val="en-US"/>
        </w:rPr>
        <w:t>tehnilistele</w:t>
      </w:r>
      <w:proofErr w:type="spellEnd"/>
      <w:r w:rsidRPr="00260504">
        <w:rPr>
          <w:lang w:val="en-US"/>
        </w:rPr>
        <w:t xml:space="preserve"> </w:t>
      </w:r>
      <w:proofErr w:type="spellStart"/>
      <w:r w:rsidRPr="00260504">
        <w:rPr>
          <w:lang w:val="en-US"/>
        </w:rPr>
        <w:t>küsimustele</w:t>
      </w:r>
      <w:proofErr w:type="spellEnd"/>
      <w:r w:rsidRPr="00260504">
        <w:rPr>
          <w:lang w:val="en-US"/>
        </w:rPr>
        <w:t xml:space="preserve"> 2 </w:t>
      </w:r>
      <w:proofErr w:type="spellStart"/>
      <w:r w:rsidRPr="00260504">
        <w:rPr>
          <w:lang w:val="en-US"/>
        </w:rPr>
        <w:t>tööpäeva</w:t>
      </w:r>
      <w:proofErr w:type="spellEnd"/>
      <w:r w:rsidRPr="00260504">
        <w:rPr>
          <w:lang w:val="en-US"/>
        </w:rPr>
        <w:t xml:space="preserve"> </w:t>
      </w:r>
      <w:proofErr w:type="spellStart"/>
      <w:r w:rsidRPr="00260504">
        <w:rPr>
          <w:lang w:val="en-US"/>
        </w:rPr>
        <w:t>jooksul</w:t>
      </w:r>
      <w:proofErr w:type="spellEnd"/>
      <w:r w:rsidRPr="00260504">
        <w:rPr>
          <w:lang w:val="en-US"/>
        </w:rPr>
        <w:t xml:space="preserve"> alates </w:t>
      </w:r>
      <w:proofErr w:type="spellStart"/>
      <w:r w:rsidRPr="00260504">
        <w:rPr>
          <w:lang w:val="en-US"/>
        </w:rPr>
        <w:t>küsimuse</w:t>
      </w:r>
      <w:proofErr w:type="spellEnd"/>
      <w:r w:rsidRPr="00260504">
        <w:rPr>
          <w:lang w:val="en-US"/>
        </w:rPr>
        <w:t xml:space="preserve"> </w:t>
      </w:r>
      <w:proofErr w:type="spellStart"/>
      <w:r w:rsidRPr="00260504">
        <w:rPr>
          <w:lang w:val="en-US"/>
        </w:rPr>
        <w:t>edastamisest</w:t>
      </w:r>
      <w:proofErr w:type="spellEnd"/>
      <w:r w:rsidRPr="00260504">
        <w:rPr>
          <w:lang w:val="en-US"/>
        </w:rPr>
        <w:t xml:space="preserve"> </w:t>
      </w:r>
      <w:proofErr w:type="spellStart"/>
      <w:r w:rsidRPr="00260504">
        <w:rPr>
          <w:lang w:val="en-US"/>
        </w:rPr>
        <w:t>Tellija</w:t>
      </w:r>
      <w:proofErr w:type="spellEnd"/>
      <w:r w:rsidRPr="00260504">
        <w:rPr>
          <w:lang w:val="en-US"/>
        </w:rPr>
        <w:t xml:space="preserve"> </w:t>
      </w:r>
      <w:proofErr w:type="spellStart"/>
      <w:proofErr w:type="gramStart"/>
      <w:r w:rsidRPr="00260504">
        <w:rPr>
          <w:lang w:val="en-US"/>
        </w:rPr>
        <w:t>poolt</w:t>
      </w:r>
      <w:proofErr w:type="spellEnd"/>
      <w:r w:rsidR="00717902" w:rsidRPr="00260504">
        <w:t>;</w:t>
      </w:r>
      <w:proofErr w:type="gramEnd"/>
    </w:p>
    <w:p w14:paraId="30DCC989" w14:textId="589C362F" w:rsidR="00717902" w:rsidRPr="00E678F1" w:rsidRDefault="00717902">
      <w:pPr>
        <w:pStyle w:val="Laad4"/>
      </w:pPr>
      <w:proofErr w:type="spellStart"/>
      <w:r w:rsidRPr="00E678F1">
        <w:rPr>
          <w:lang w:val="en-US"/>
        </w:rPr>
        <w:lastRenderedPageBreak/>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w:t>
      </w:r>
      <w:proofErr w:type="gramStart"/>
      <w:r w:rsidR="00D77A6F" w:rsidRPr="00E678F1">
        <w:t>nõuetele</w:t>
      </w:r>
      <w:r w:rsidRPr="00E678F1">
        <w:rPr>
          <w:lang w:val="en-US"/>
        </w:rPr>
        <w:t>;</w:t>
      </w:r>
      <w:proofErr w:type="gramEnd"/>
    </w:p>
    <w:p w14:paraId="212C4D36" w14:textId="701D55A4"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proofErr w:type="gramStart"/>
      <w:r w:rsidR="005D6892" w:rsidRPr="00E678F1">
        <w:rPr>
          <w:lang w:val="en-US"/>
        </w:rPr>
        <w:t>keele</w:t>
      </w:r>
      <w:r w:rsidR="000A591D" w:rsidRPr="00E678F1">
        <w:rPr>
          <w:lang w:val="en-US"/>
        </w:rPr>
        <w:t>s</w:t>
      </w:r>
      <w:proofErr w:type="spellEnd"/>
      <w:r w:rsidR="005D6892" w:rsidRPr="00E678F1">
        <w:rPr>
          <w:lang w:val="en-US"/>
        </w:rPr>
        <w:t>;</w:t>
      </w:r>
      <w:proofErr w:type="gramEnd"/>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9A35F8" w:rsidRDefault="00146794" w:rsidP="00AF7404">
      <w:pPr>
        <w:pStyle w:val="Laad1"/>
        <w:ind w:left="709" w:hanging="709"/>
      </w:pPr>
      <w:r w:rsidRPr="009A35F8">
        <w:t>Tasumine</w:t>
      </w:r>
    </w:p>
    <w:p w14:paraId="034EC117" w14:textId="42F85A23" w:rsidR="00C853FB" w:rsidRDefault="005D6892" w:rsidP="00AF7404">
      <w:pPr>
        <w:pStyle w:val="Laad3"/>
        <w:ind w:left="709" w:hanging="709"/>
        <w:rPr>
          <w:rFonts w:eastAsia="Times New Roman"/>
        </w:rPr>
      </w:pPr>
      <w:bookmarkStart w:id="1" w:name="OLE_LINK2"/>
      <w:r w:rsidRPr="31F0ABA0">
        <w:rPr>
          <w:rFonts w:eastAsia="Times New Roman"/>
        </w:rPr>
        <w:t xml:space="preserve">Töö teostamise maksumus on </w:t>
      </w:r>
      <w:r w:rsidR="00245B93">
        <w:rPr>
          <w:rFonts w:eastAsia="Times New Roman"/>
        </w:rPr>
        <w:t xml:space="preserve">151 200,00 </w:t>
      </w:r>
      <w:r w:rsidRPr="31F0ABA0">
        <w:rPr>
          <w:rFonts w:eastAsia="Times New Roman"/>
        </w:rPr>
        <w:t xml:space="preserve">eurot, millele lisandub käibemaks 20% summas </w:t>
      </w:r>
      <w:r w:rsidR="00245B93">
        <w:rPr>
          <w:rFonts w:eastAsia="Times New Roman"/>
        </w:rPr>
        <w:t>30 240,00</w:t>
      </w:r>
      <w:r w:rsidRPr="31F0ABA0">
        <w:rPr>
          <w:rFonts w:eastAsia="Times New Roman"/>
        </w:rPr>
        <w:t xml:space="preserve"> eurot, kokku </w:t>
      </w:r>
      <w:r w:rsidR="00245B93">
        <w:rPr>
          <w:rFonts w:eastAsia="Times New Roman"/>
        </w:rPr>
        <w:t>181 440,00</w:t>
      </w:r>
      <w:r w:rsidRPr="31F0ABA0">
        <w:rPr>
          <w:rFonts w:eastAsia="Times New Roman"/>
        </w:rPr>
        <w:t xml:space="preserve"> eurot (edaspidi Tasu).</w:t>
      </w:r>
      <w:bookmarkEnd w:id="1"/>
    </w:p>
    <w:p w14:paraId="7F5233D8" w14:textId="21F7E157" w:rsidR="00C853FB" w:rsidRDefault="005B1936" w:rsidP="005711E0">
      <w:pPr>
        <w:pStyle w:val="Laad3"/>
        <w:ind w:left="709" w:hanging="709"/>
      </w:pPr>
      <w:r w:rsidRPr="00781C2E">
        <w:t>Töö teostamise maksumusele</w:t>
      </w:r>
      <w:r w:rsidR="002444A2" w:rsidRPr="00781C2E">
        <w:t xml:space="preserve"> </w:t>
      </w:r>
      <w:r w:rsidR="00DC3FC1">
        <w:t>võivad lisanduda täiendavad kulud reservist.</w:t>
      </w:r>
      <w:r w:rsidR="00E953AF">
        <w:t xml:space="preserve"> </w:t>
      </w:r>
      <w:r w:rsidR="00DC3FC1" w:rsidRPr="00E953AF">
        <w:t>Reserv moodustab kuni 10% punktis 6.1. nimetatud summast</w:t>
      </w:r>
      <w:r w:rsidR="006109A8">
        <w:t xml:space="preserve"> </w:t>
      </w:r>
      <w:r w:rsidR="00245B93">
        <w:t>15 120,00</w:t>
      </w:r>
      <w:r w:rsidR="006109A8">
        <w:t xml:space="preserve"> eurot</w:t>
      </w:r>
      <w:r w:rsidR="00DC3FC1" w:rsidRPr="00E953AF">
        <w:t xml:space="preserve">, millele lisandub käibemaks 20% summas </w:t>
      </w:r>
      <w:r w:rsidR="00245B93">
        <w:t>3 024,00</w:t>
      </w:r>
      <w:r w:rsidR="00DC3FC1" w:rsidRPr="00E953AF">
        <w:t xml:space="preserve"> eurot, kokku </w:t>
      </w:r>
      <w:r w:rsidR="00245B93">
        <w:t>18 144,00</w:t>
      </w:r>
      <w:r w:rsidR="00DC3FC1" w:rsidRPr="00E953AF">
        <w:t xml:space="preserve"> eurot. </w:t>
      </w:r>
      <w:r w:rsidR="00884AF2" w:rsidRPr="00E953AF">
        <w:t>Reservi kasutami</w:t>
      </w:r>
      <w:r w:rsidR="00884AF2" w:rsidRPr="004D4DAC">
        <w:t xml:space="preserve">seks </w:t>
      </w:r>
      <w:r w:rsidR="00884AF2" w:rsidRPr="000A5EDE">
        <w:t>vormistatakse</w:t>
      </w:r>
      <w:r w:rsidR="00884AF2" w:rsidRPr="00E953AF">
        <w:t xml:space="preserve"> Lepingu muutmine RHS  123 lg 1 punkti 1 alusel.</w:t>
      </w:r>
      <w:r w:rsidR="005711E0" w:rsidRPr="005711E0">
        <w:t xml:space="preserve"> </w:t>
      </w:r>
    </w:p>
    <w:p w14:paraId="311A8ECE" w14:textId="36CD249B" w:rsidR="00392CC1" w:rsidRPr="00392CC1" w:rsidRDefault="00392CC1" w:rsidP="005711E0">
      <w:pPr>
        <w:pStyle w:val="Laad3"/>
        <w:ind w:left="709" w:hanging="709"/>
      </w:pPr>
      <w:proofErr w:type="spellStart"/>
      <w:r>
        <w:rPr>
          <w:lang w:val="en-US"/>
        </w:rPr>
        <w:t>Tellijal</w:t>
      </w:r>
      <w:proofErr w:type="spellEnd"/>
      <w:r>
        <w:rPr>
          <w:lang w:val="en-US"/>
        </w:rPr>
        <w:t xml:space="preserve"> on </w:t>
      </w:r>
      <w:proofErr w:type="spellStart"/>
      <w:r>
        <w:rPr>
          <w:lang w:val="en-US"/>
        </w:rPr>
        <w:t>õigus</w:t>
      </w:r>
      <w:proofErr w:type="spellEnd"/>
      <w:r>
        <w:rPr>
          <w:lang w:val="en-US"/>
        </w:rPr>
        <w:t xml:space="preserve"> </w:t>
      </w:r>
      <w:proofErr w:type="spellStart"/>
      <w:r>
        <w:rPr>
          <w:lang w:val="en-US"/>
        </w:rPr>
        <w:t>Lepingu</w:t>
      </w:r>
      <w:proofErr w:type="spellEnd"/>
      <w:r>
        <w:rPr>
          <w:lang w:val="en-US"/>
        </w:rPr>
        <w:t xml:space="preserve"> </w:t>
      </w:r>
      <w:proofErr w:type="spellStart"/>
      <w:r>
        <w:rPr>
          <w:lang w:val="en-US"/>
        </w:rPr>
        <w:t>täitmise</w:t>
      </w:r>
      <w:proofErr w:type="spellEnd"/>
      <w:r>
        <w:rPr>
          <w:lang w:val="en-US"/>
        </w:rPr>
        <w:t xml:space="preserve"> </w:t>
      </w:r>
      <w:proofErr w:type="spellStart"/>
      <w:r>
        <w:rPr>
          <w:lang w:val="en-US"/>
        </w:rPr>
        <w:t>käigus</w:t>
      </w:r>
      <w:proofErr w:type="spellEnd"/>
      <w:r>
        <w:rPr>
          <w:lang w:val="en-US"/>
        </w:rPr>
        <w:t xml:space="preserve"> </w:t>
      </w:r>
      <w:proofErr w:type="spellStart"/>
      <w:r>
        <w:rPr>
          <w:lang w:val="en-US"/>
        </w:rPr>
        <w:t>tellida</w:t>
      </w:r>
      <w:proofErr w:type="spellEnd"/>
      <w:r>
        <w:rPr>
          <w:lang w:val="en-US"/>
        </w:rPr>
        <w:t xml:space="preserve"> </w:t>
      </w:r>
      <w:proofErr w:type="spellStart"/>
      <w:r>
        <w:rPr>
          <w:lang w:val="en-US"/>
        </w:rPr>
        <w:t>juurde</w:t>
      </w:r>
      <w:proofErr w:type="spellEnd"/>
      <w:r>
        <w:rPr>
          <w:lang w:val="en-US"/>
        </w:rPr>
        <w:t xml:space="preserve"> </w:t>
      </w:r>
      <w:r w:rsidR="00976164">
        <w:rPr>
          <w:lang w:val="en-US"/>
        </w:rPr>
        <w:t>t</w:t>
      </w:r>
      <w:r w:rsidR="00976164" w:rsidRPr="00976164">
        <w:rPr>
          <w:lang w:val="en-US"/>
        </w:rPr>
        <w:t>opo-</w:t>
      </w:r>
      <w:proofErr w:type="spellStart"/>
      <w:r w:rsidR="00976164" w:rsidRPr="00976164">
        <w:rPr>
          <w:lang w:val="en-US"/>
        </w:rPr>
        <w:t>geodeetili</w:t>
      </w:r>
      <w:r w:rsidR="00976164">
        <w:rPr>
          <w:lang w:val="en-US"/>
        </w:rPr>
        <w:t>se</w:t>
      </w:r>
      <w:proofErr w:type="spellEnd"/>
      <w:r w:rsidR="00976164" w:rsidRPr="00976164">
        <w:rPr>
          <w:lang w:val="en-US"/>
        </w:rPr>
        <w:t xml:space="preserve"> </w:t>
      </w:r>
      <w:proofErr w:type="spellStart"/>
      <w:r>
        <w:rPr>
          <w:lang w:val="en-US"/>
        </w:rPr>
        <w:t>või</w:t>
      </w:r>
      <w:proofErr w:type="spellEnd"/>
      <w:r>
        <w:rPr>
          <w:lang w:val="en-US"/>
        </w:rPr>
        <w:t xml:space="preserve"> </w:t>
      </w:r>
      <w:proofErr w:type="spellStart"/>
      <w:r w:rsidR="00976164">
        <w:rPr>
          <w:lang w:val="en-US"/>
        </w:rPr>
        <w:t>g</w:t>
      </w:r>
      <w:r w:rsidR="00976164" w:rsidRPr="00976164">
        <w:rPr>
          <w:lang w:val="en-US"/>
        </w:rPr>
        <w:t>eotehnili</w:t>
      </w:r>
      <w:r w:rsidR="00976164">
        <w:rPr>
          <w:lang w:val="en-US"/>
        </w:rPr>
        <w:t>s</w:t>
      </w:r>
      <w:r w:rsidR="00976164" w:rsidRPr="00976164">
        <w:rPr>
          <w:lang w:val="en-US"/>
        </w:rPr>
        <w:t>e</w:t>
      </w:r>
      <w:proofErr w:type="spellEnd"/>
      <w:r w:rsidR="00976164">
        <w:rPr>
          <w:lang w:val="en-US"/>
        </w:rPr>
        <w:t xml:space="preserve"> </w:t>
      </w:r>
      <w:proofErr w:type="spellStart"/>
      <w:r w:rsidR="00976164">
        <w:rPr>
          <w:lang w:val="en-US"/>
        </w:rPr>
        <w:t>uuringu</w:t>
      </w:r>
      <w:proofErr w:type="spellEnd"/>
      <w:r>
        <w:rPr>
          <w:lang w:val="en-US"/>
        </w:rPr>
        <w:t xml:space="preserve"> </w:t>
      </w:r>
      <w:proofErr w:type="spellStart"/>
      <w:r>
        <w:rPr>
          <w:lang w:val="en-US"/>
        </w:rPr>
        <w:t>teostamist</w:t>
      </w:r>
      <w:proofErr w:type="spellEnd"/>
      <w:r>
        <w:rPr>
          <w:lang w:val="en-US"/>
        </w:rPr>
        <w:t xml:space="preserve">. </w:t>
      </w:r>
      <w:proofErr w:type="spellStart"/>
      <w:r w:rsidRPr="00392CC1">
        <w:rPr>
          <w:lang w:val="en-US"/>
        </w:rPr>
        <w:t>Kui</w:t>
      </w:r>
      <w:proofErr w:type="spellEnd"/>
      <w:r w:rsidRPr="00392CC1">
        <w:rPr>
          <w:lang w:val="en-US"/>
        </w:rPr>
        <w:t xml:space="preserve"> </w:t>
      </w:r>
      <w:proofErr w:type="spellStart"/>
      <w:r w:rsidRPr="00392CC1">
        <w:rPr>
          <w:lang w:val="en-US"/>
        </w:rPr>
        <w:t>Lepingu</w:t>
      </w:r>
      <w:proofErr w:type="spellEnd"/>
      <w:r w:rsidRPr="00392CC1">
        <w:rPr>
          <w:lang w:val="en-US"/>
        </w:rPr>
        <w:t xml:space="preserve"> </w:t>
      </w:r>
      <w:proofErr w:type="spellStart"/>
      <w:r w:rsidRPr="00392CC1">
        <w:rPr>
          <w:lang w:val="en-US"/>
        </w:rPr>
        <w:t>täitmise</w:t>
      </w:r>
      <w:proofErr w:type="spellEnd"/>
      <w:r w:rsidRPr="00392CC1">
        <w:rPr>
          <w:lang w:val="en-US"/>
        </w:rPr>
        <w:t xml:space="preserve"> </w:t>
      </w:r>
      <w:proofErr w:type="spellStart"/>
      <w:r w:rsidRPr="00392CC1">
        <w:rPr>
          <w:lang w:val="en-US"/>
        </w:rPr>
        <w:t>käigus</w:t>
      </w:r>
      <w:proofErr w:type="spellEnd"/>
      <w:r w:rsidRPr="00392CC1">
        <w:rPr>
          <w:lang w:val="en-US"/>
        </w:rPr>
        <w:t xml:space="preserve"> </w:t>
      </w:r>
      <w:proofErr w:type="spellStart"/>
      <w:r w:rsidRPr="00392CC1">
        <w:rPr>
          <w:lang w:val="en-US"/>
        </w:rPr>
        <w:t>ilmneb</w:t>
      </w:r>
      <w:proofErr w:type="spellEnd"/>
      <w:r w:rsidRPr="00392CC1">
        <w:rPr>
          <w:lang w:val="en-US"/>
        </w:rPr>
        <w:t xml:space="preserve"> </w:t>
      </w:r>
      <w:proofErr w:type="spellStart"/>
      <w:r w:rsidRPr="00392CC1">
        <w:rPr>
          <w:lang w:val="en-US"/>
        </w:rPr>
        <w:t>vajadus</w:t>
      </w:r>
      <w:proofErr w:type="spellEnd"/>
      <w:r>
        <w:rPr>
          <w:lang w:val="en-US"/>
        </w:rPr>
        <w:t xml:space="preserve"> </w:t>
      </w:r>
      <w:proofErr w:type="spellStart"/>
      <w:r>
        <w:rPr>
          <w:lang w:val="en-US"/>
        </w:rPr>
        <w:t>täiendava</w:t>
      </w:r>
      <w:proofErr w:type="spellEnd"/>
      <w:r>
        <w:rPr>
          <w:lang w:val="en-US"/>
        </w:rPr>
        <w:t xml:space="preserve"> </w:t>
      </w:r>
      <w:r w:rsidR="00976164" w:rsidRPr="00976164">
        <w:rPr>
          <w:lang w:val="en-US"/>
        </w:rPr>
        <w:t>topo-</w:t>
      </w:r>
      <w:proofErr w:type="spellStart"/>
      <w:r w:rsidR="00976164" w:rsidRPr="00976164">
        <w:rPr>
          <w:lang w:val="en-US"/>
        </w:rPr>
        <w:t>geodeetilise</w:t>
      </w:r>
      <w:proofErr w:type="spellEnd"/>
      <w:r w:rsidR="00976164" w:rsidRPr="00976164">
        <w:rPr>
          <w:lang w:val="en-US"/>
        </w:rPr>
        <w:t xml:space="preserve"> </w:t>
      </w:r>
      <w:proofErr w:type="spellStart"/>
      <w:r w:rsidR="00976164" w:rsidRPr="00976164">
        <w:rPr>
          <w:lang w:val="en-US"/>
        </w:rPr>
        <w:t>või</w:t>
      </w:r>
      <w:proofErr w:type="spellEnd"/>
      <w:r w:rsidR="00976164" w:rsidRPr="00976164">
        <w:rPr>
          <w:lang w:val="en-US"/>
        </w:rPr>
        <w:t xml:space="preserve"> </w:t>
      </w:r>
      <w:proofErr w:type="spellStart"/>
      <w:r w:rsidR="00976164" w:rsidRPr="00976164">
        <w:rPr>
          <w:lang w:val="en-US"/>
        </w:rPr>
        <w:t>geotehnilise</w:t>
      </w:r>
      <w:proofErr w:type="spellEnd"/>
      <w:r w:rsidR="00976164" w:rsidRPr="00976164">
        <w:rPr>
          <w:lang w:val="en-US"/>
        </w:rPr>
        <w:t xml:space="preserve"> </w:t>
      </w:r>
      <w:proofErr w:type="spellStart"/>
      <w:r w:rsidR="00976164" w:rsidRPr="00976164">
        <w:rPr>
          <w:lang w:val="en-US"/>
        </w:rPr>
        <w:t>uuringu</w:t>
      </w:r>
      <w:proofErr w:type="spellEnd"/>
      <w:r w:rsidR="00976164" w:rsidRPr="00976164">
        <w:rPr>
          <w:lang w:val="en-US"/>
        </w:rPr>
        <w:t xml:space="preserve"> </w:t>
      </w:r>
      <w:proofErr w:type="spellStart"/>
      <w:r>
        <w:rPr>
          <w:lang w:val="en-US"/>
        </w:rPr>
        <w:t>tellimiseks</w:t>
      </w:r>
      <w:proofErr w:type="spellEnd"/>
      <w:r w:rsidRPr="00392CC1">
        <w:rPr>
          <w:lang w:val="en-US"/>
        </w:rPr>
        <w:t xml:space="preserve">, </w:t>
      </w:r>
      <w:proofErr w:type="spellStart"/>
      <w:r w:rsidRPr="00392CC1">
        <w:rPr>
          <w:lang w:val="en-US"/>
        </w:rPr>
        <w:t>toimub</w:t>
      </w:r>
      <w:proofErr w:type="spellEnd"/>
      <w:r w:rsidRPr="00392CC1">
        <w:rPr>
          <w:lang w:val="en-US"/>
        </w:rPr>
        <w:t xml:space="preserve"> </w:t>
      </w:r>
      <w:proofErr w:type="spellStart"/>
      <w:r w:rsidRPr="00392CC1">
        <w:rPr>
          <w:lang w:val="en-US"/>
        </w:rPr>
        <w:t>mahtude</w:t>
      </w:r>
      <w:proofErr w:type="spellEnd"/>
      <w:r w:rsidRPr="00392CC1">
        <w:rPr>
          <w:lang w:val="en-US"/>
        </w:rPr>
        <w:t xml:space="preserve"> </w:t>
      </w:r>
      <w:proofErr w:type="spellStart"/>
      <w:r w:rsidRPr="00392CC1">
        <w:rPr>
          <w:lang w:val="en-US"/>
        </w:rPr>
        <w:t>muutmine</w:t>
      </w:r>
      <w:proofErr w:type="spellEnd"/>
      <w:r w:rsidRPr="00392CC1">
        <w:rPr>
          <w:lang w:val="en-US"/>
        </w:rPr>
        <w:t xml:space="preserve"> RHS § 123 lg 1 p 2 </w:t>
      </w:r>
      <w:proofErr w:type="spellStart"/>
      <w:r w:rsidRPr="00392CC1">
        <w:rPr>
          <w:lang w:val="en-US"/>
        </w:rPr>
        <w:t>alusel</w:t>
      </w:r>
      <w:proofErr w:type="spellEnd"/>
      <w:r w:rsidRPr="00392CC1">
        <w:rPr>
          <w:lang w:val="en-US"/>
        </w:rPr>
        <w:t xml:space="preserve"> </w:t>
      </w:r>
      <w:proofErr w:type="spellStart"/>
      <w:r w:rsidRPr="00392CC1">
        <w:rPr>
          <w:lang w:val="en-US"/>
        </w:rPr>
        <w:t>ning</w:t>
      </w:r>
      <w:proofErr w:type="spellEnd"/>
      <w:r w:rsidRPr="00392CC1">
        <w:rPr>
          <w:lang w:val="en-US"/>
        </w:rPr>
        <w:t xml:space="preserve"> </w:t>
      </w:r>
      <w:proofErr w:type="spellStart"/>
      <w:r w:rsidRPr="00392CC1">
        <w:rPr>
          <w:lang w:val="en-US"/>
        </w:rPr>
        <w:t>Tasu</w:t>
      </w:r>
      <w:proofErr w:type="spellEnd"/>
      <w:r w:rsidRPr="00392CC1">
        <w:rPr>
          <w:lang w:val="en-US"/>
        </w:rPr>
        <w:t xml:space="preserve"> </w:t>
      </w:r>
      <w:proofErr w:type="spellStart"/>
      <w:r w:rsidRPr="00392CC1">
        <w:rPr>
          <w:lang w:val="en-US"/>
        </w:rPr>
        <w:t>muutmisel</w:t>
      </w:r>
      <w:proofErr w:type="spellEnd"/>
      <w:r w:rsidRPr="00392CC1">
        <w:rPr>
          <w:lang w:val="en-US"/>
        </w:rPr>
        <w:t xml:space="preserve"> </w:t>
      </w:r>
      <w:proofErr w:type="spellStart"/>
      <w:r w:rsidRPr="00392CC1">
        <w:rPr>
          <w:lang w:val="en-US"/>
        </w:rPr>
        <w:t>lähtutakse</w:t>
      </w:r>
      <w:proofErr w:type="spellEnd"/>
      <w:r w:rsidRPr="00392CC1">
        <w:rPr>
          <w:lang w:val="en-US"/>
        </w:rPr>
        <w:t xml:space="preserve"> </w:t>
      </w:r>
      <w:proofErr w:type="spellStart"/>
      <w:r w:rsidRPr="00392CC1">
        <w:rPr>
          <w:lang w:val="en-US"/>
        </w:rPr>
        <w:t>Lisas</w:t>
      </w:r>
      <w:proofErr w:type="spellEnd"/>
      <w:r w:rsidRPr="00392CC1">
        <w:rPr>
          <w:lang w:val="en-US"/>
        </w:rPr>
        <w:t xml:space="preserve"> </w:t>
      </w:r>
      <w:r w:rsidR="00976164">
        <w:rPr>
          <w:lang w:val="en-US"/>
        </w:rPr>
        <w:t>4</w:t>
      </w:r>
      <w:r w:rsidRPr="00392CC1">
        <w:rPr>
          <w:lang w:val="en-US"/>
        </w:rPr>
        <w:t xml:space="preserve"> </w:t>
      </w:r>
      <w:proofErr w:type="spellStart"/>
      <w:r w:rsidRPr="00392CC1">
        <w:rPr>
          <w:lang w:val="en-US"/>
        </w:rPr>
        <w:t>toodud</w:t>
      </w:r>
      <w:proofErr w:type="spellEnd"/>
      <w:r w:rsidRPr="00392CC1">
        <w:rPr>
          <w:lang w:val="en-US"/>
        </w:rPr>
        <w:t xml:space="preserve"> </w:t>
      </w:r>
      <w:proofErr w:type="spellStart"/>
      <w:r>
        <w:rPr>
          <w:lang w:val="en-US"/>
        </w:rPr>
        <w:t>h</w:t>
      </w:r>
      <w:r w:rsidRPr="00392CC1">
        <w:rPr>
          <w:lang w:val="en-US"/>
        </w:rPr>
        <w:t>indadest</w:t>
      </w:r>
      <w:proofErr w:type="spellEnd"/>
      <w:r>
        <w:rPr>
          <w:lang w:val="en-US"/>
        </w:rPr>
        <w:t xml:space="preserve"> </w:t>
      </w:r>
      <w:proofErr w:type="spellStart"/>
      <w:r>
        <w:rPr>
          <w:lang w:val="en-US"/>
        </w:rPr>
        <w:t>järgmiselt</w:t>
      </w:r>
      <w:proofErr w:type="spellEnd"/>
      <w:r>
        <w:rPr>
          <w:lang w:val="en-US"/>
        </w:rPr>
        <w:t xml:space="preserve">: </w:t>
      </w:r>
    </w:p>
    <w:p w14:paraId="04E46506" w14:textId="3D2A3729" w:rsidR="00392CC1" w:rsidRPr="00E9660E" w:rsidRDefault="00392CC1" w:rsidP="00392CC1">
      <w:pPr>
        <w:pStyle w:val="Laad3"/>
        <w:numPr>
          <w:ilvl w:val="0"/>
          <w:numId w:val="0"/>
        </w:numPr>
        <w:ind w:left="709"/>
        <w:rPr>
          <w:rFonts w:ascii="Times" w:eastAsia="Times New Roman" w:hAnsi="Times"/>
          <w:lang w:val="en-US"/>
        </w:rPr>
      </w:pPr>
      <w:r>
        <w:rPr>
          <w:lang w:val="en-US"/>
        </w:rPr>
        <w:t xml:space="preserve">- </w:t>
      </w:r>
      <w:r w:rsidR="00976164">
        <w:rPr>
          <w:rFonts w:ascii="Times" w:eastAsia="Times New Roman" w:hAnsi="Times"/>
          <w:lang w:val="en-US"/>
        </w:rPr>
        <w:t>t</w:t>
      </w:r>
      <w:r w:rsidR="00976164" w:rsidRPr="00976164">
        <w:rPr>
          <w:rFonts w:ascii="Times" w:eastAsia="Times New Roman" w:hAnsi="Times"/>
          <w:lang w:val="en-US"/>
        </w:rPr>
        <w:t>opo-</w:t>
      </w:r>
      <w:proofErr w:type="spellStart"/>
      <w:r w:rsidR="00976164" w:rsidRPr="00976164">
        <w:rPr>
          <w:rFonts w:ascii="Times" w:eastAsia="Times New Roman" w:hAnsi="Times"/>
          <w:lang w:val="en-US"/>
        </w:rPr>
        <w:t>geodeetili</w:t>
      </w:r>
      <w:r w:rsidR="006109A8">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392CC1">
        <w:rPr>
          <w:rFonts w:ascii="Times" w:eastAsia="Times New Roman" w:hAnsi="Times"/>
          <w:lang w:val="en-US"/>
        </w:rPr>
        <w:t>ühikuhind</w:t>
      </w:r>
      <w:proofErr w:type="spellEnd"/>
      <w:r>
        <w:rPr>
          <w:rFonts w:ascii="Times" w:eastAsia="Times New Roman" w:hAnsi="Times"/>
          <w:lang w:val="en-US"/>
        </w:rPr>
        <w:t xml:space="preserve"> </w:t>
      </w:r>
      <w:proofErr w:type="spellStart"/>
      <w:r w:rsidRPr="00392CC1">
        <w:rPr>
          <w:rFonts w:ascii="Times" w:eastAsia="Times New Roman" w:hAnsi="Times"/>
          <w:lang w:val="en-US"/>
        </w:rPr>
        <w:t>arvutatakse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järgnevalt</w:t>
      </w:r>
      <w:proofErr w:type="spellEnd"/>
      <w:r w:rsidRPr="00392CC1">
        <w:rPr>
          <w:rFonts w:ascii="Times" w:eastAsia="Times New Roman" w:hAnsi="Times"/>
          <w:lang w:val="en-US"/>
        </w:rPr>
        <w:t xml:space="preserve">: </w:t>
      </w:r>
      <w:proofErr w:type="spellStart"/>
      <w:r w:rsidR="00E9660E">
        <w:rPr>
          <w:rFonts w:ascii="Times" w:eastAsia="Times New Roman" w:hAnsi="Times"/>
          <w:lang w:val="en-US"/>
        </w:rPr>
        <w:t>Lisas</w:t>
      </w:r>
      <w:proofErr w:type="spellEnd"/>
      <w:r w:rsidR="00E9660E">
        <w:rPr>
          <w:rFonts w:ascii="Times" w:eastAsia="Times New Roman" w:hAnsi="Times"/>
          <w:lang w:val="en-US"/>
        </w:rPr>
        <w:t xml:space="preserve"> 4 </w:t>
      </w:r>
      <w:proofErr w:type="spellStart"/>
      <w:r w:rsidR="00E9660E">
        <w:rPr>
          <w:rFonts w:ascii="Times" w:eastAsia="Times New Roman" w:hAnsi="Times"/>
          <w:lang w:val="en-US"/>
        </w:rPr>
        <w:t>toodud</w:t>
      </w:r>
      <w:proofErr w:type="spellEnd"/>
      <w:r w:rsidR="00E9660E">
        <w:rPr>
          <w:rFonts w:ascii="Times" w:eastAsia="Times New Roman" w:hAnsi="Times"/>
          <w:lang w:val="en-US"/>
        </w:rPr>
        <w:t xml:space="preserve"> </w:t>
      </w:r>
      <w:r w:rsidR="00976164" w:rsidRPr="00976164">
        <w:rPr>
          <w:rFonts w:ascii="Times" w:eastAsia="Times New Roman" w:hAnsi="Times"/>
          <w:lang w:val="en-US"/>
        </w:rPr>
        <w:t>topo-</w:t>
      </w:r>
      <w:proofErr w:type="spellStart"/>
      <w:r w:rsidR="00976164" w:rsidRPr="00976164">
        <w:rPr>
          <w:rFonts w:ascii="Times" w:eastAsia="Times New Roman" w:hAnsi="Times"/>
          <w:lang w:val="en-US"/>
        </w:rPr>
        <w:t>geodeetili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uuringu</w:t>
      </w:r>
      <w:proofErr w:type="spellEnd"/>
      <w:r w:rsidR="00976164" w:rsidRPr="00976164">
        <w:rPr>
          <w:rFonts w:ascii="Times" w:eastAsia="Times New Roman" w:hAnsi="Times"/>
          <w:lang w:val="en-US"/>
        </w:rPr>
        <w:t xml:space="preserve"> </w:t>
      </w:r>
      <w:proofErr w:type="spellStart"/>
      <w:r w:rsidRPr="00392CC1">
        <w:rPr>
          <w:rFonts w:ascii="Times" w:eastAsia="Times New Roman" w:hAnsi="Times"/>
          <w:lang w:val="en-US"/>
        </w:rPr>
        <w:t>kogumaksumus</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jagat</w:t>
      </w:r>
      <w:r>
        <w:rPr>
          <w:rFonts w:ascii="Times" w:eastAsia="Times New Roman" w:hAnsi="Times"/>
          <w:lang w:val="en-US"/>
        </w:rPr>
        <w:t>akse</w:t>
      </w:r>
      <w:proofErr w:type="spellEnd"/>
      <w:r w:rsidRPr="00392CC1">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w:t>
      </w:r>
      <w:r w:rsidR="006109A8">
        <w:rPr>
          <w:rFonts w:ascii="Times" w:eastAsia="Times New Roman" w:hAnsi="Times"/>
          <w:lang w:val="en-US"/>
        </w:rPr>
        <w:t>selt</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sidRPr="00E9660E">
        <w:rPr>
          <w:rFonts w:ascii="Times" w:eastAsia="Times New Roman" w:hAnsi="Times"/>
          <w:lang w:val="en-US"/>
        </w:rPr>
        <w:t xml:space="preserve"> </w:t>
      </w:r>
      <w:proofErr w:type="spellStart"/>
      <w:r w:rsidRPr="00E9660E">
        <w:rPr>
          <w:rFonts w:ascii="Times" w:eastAsia="Times New Roman" w:hAnsi="Times"/>
          <w:lang w:val="en-US"/>
        </w:rPr>
        <w:t>mõõdistatud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mahuga</w:t>
      </w:r>
      <w:proofErr w:type="spellEnd"/>
      <w:r w:rsidRPr="00E9660E">
        <w:rPr>
          <w:rFonts w:ascii="Times" w:eastAsia="Times New Roman" w:hAnsi="Times"/>
          <w:lang w:val="en-US"/>
        </w:rPr>
        <w:t xml:space="preserve"> </w:t>
      </w:r>
      <w:bookmarkStart w:id="2" w:name="_Hlk91842206"/>
      <w:r w:rsidRPr="00E9660E">
        <w:rPr>
          <w:rFonts w:ascii="Times" w:eastAsia="Times New Roman" w:hAnsi="Times"/>
          <w:lang w:val="en-US"/>
        </w:rPr>
        <w:t xml:space="preserve">ja </w:t>
      </w:r>
      <w:proofErr w:type="spellStart"/>
      <w:r w:rsidRPr="00E9660E">
        <w:rPr>
          <w:rFonts w:ascii="Times" w:eastAsia="Times New Roman" w:hAnsi="Times"/>
          <w:lang w:val="en-US"/>
        </w:rPr>
        <w:t>selliselt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saadud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ühikuhinnast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lähtutakse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täiendava</w:t>
      </w:r>
      <w:proofErr w:type="spellEnd"/>
      <w:r w:rsidRPr="00E9660E">
        <w:rPr>
          <w:rFonts w:ascii="Times" w:eastAsia="Times New Roman" w:hAnsi="Times"/>
          <w:lang w:val="en-US"/>
        </w:rPr>
        <w:t xml:space="preserve"> </w:t>
      </w:r>
      <w:r w:rsidR="00976164" w:rsidRPr="00976164">
        <w:rPr>
          <w:rFonts w:ascii="Times" w:eastAsia="Times New Roman" w:hAnsi="Times"/>
          <w:lang w:val="en-US"/>
        </w:rPr>
        <w:t>topo-</w:t>
      </w:r>
      <w:proofErr w:type="spellStart"/>
      <w:r w:rsidR="00976164" w:rsidRPr="00976164">
        <w:rPr>
          <w:rFonts w:ascii="Times" w:eastAsia="Times New Roman" w:hAnsi="Times"/>
          <w:lang w:val="en-US"/>
        </w:rPr>
        <w:t>geodeetili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uuringu</w:t>
      </w:r>
      <w:proofErr w:type="spellEnd"/>
      <w:r w:rsidR="00976164" w:rsidRPr="00976164">
        <w:rPr>
          <w:rFonts w:ascii="Times" w:eastAsia="Times New Roman" w:hAnsi="Times"/>
          <w:lang w:val="en-US"/>
        </w:rPr>
        <w:t xml:space="preserve"> </w:t>
      </w:r>
      <w:proofErr w:type="spellStart"/>
      <w:r w:rsidRPr="00E9660E">
        <w:rPr>
          <w:rFonts w:ascii="Times" w:eastAsia="Times New Roman" w:hAnsi="Times"/>
          <w:lang w:val="en-US"/>
        </w:rPr>
        <w:t>eest</w:t>
      </w:r>
      <w:proofErr w:type="spellEnd"/>
      <w:r w:rsidRPr="00E9660E">
        <w:rPr>
          <w:rFonts w:ascii="Times" w:eastAsia="Times New Roman" w:hAnsi="Times"/>
          <w:lang w:val="en-US"/>
        </w:rPr>
        <w:t xml:space="preserve"> </w:t>
      </w:r>
      <w:proofErr w:type="spellStart"/>
      <w:proofErr w:type="gramStart"/>
      <w:r w:rsidRPr="00E9660E">
        <w:rPr>
          <w:rFonts w:ascii="Times" w:eastAsia="Times New Roman" w:hAnsi="Times"/>
          <w:lang w:val="en-US"/>
        </w:rPr>
        <w:t>tasumisel</w:t>
      </w:r>
      <w:bookmarkEnd w:id="2"/>
      <w:proofErr w:type="spellEnd"/>
      <w:r w:rsidRPr="00E9660E">
        <w:rPr>
          <w:rFonts w:ascii="Times" w:eastAsia="Times New Roman" w:hAnsi="Times"/>
          <w:lang w:val="en-US"/>
        </w:rPr>
        <w:t>;</w:t>
      </w:r>
      <w:proofErr w:type="gramEnd"/>
    </w:p>
    <w:p w14:paraId="45FD8B36" w14:textId="353CD132" w:rsidR="00392CC1" w:rsidRDefault="00392CC1" w:rsidP="00392CC1">
      <w:pPr>
        <w:pStyle w:val="Laad3"/>
        <w:numPr>
          <w:ilvl w:val="0"/>
          <w:numId w:val="0"/>
        </w:numPr>
        <w:ind w:left="709"/>
        <w:rPr>
          <w:rFonts w:ascii="Times" w:eastAsia="Times New Roman" w:hAnsi="Times"/>
          <w:lang w:val="en-US"/>
        </w:rPr>
      </w:pPr>
      <w:r w:rsidRPr="00E9660E">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E9660E">
        <w:rPr>
          <w:rFonts w:ascii="Times" w:eastAsia="Times New Roman" w:hAnsi="Times"/>
          <w:lang w:val="en-US"/>
        </w:rPr>
        <w:t>ühikuhind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arvutatakse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järgnevalt</w:t>
      </w:r>
      <w:proofErr w:type="spellEnd"/>
      <w:r w:rsidRPr="00E9660E">
        <w:rPr>
          <w:rFonts w:ascii="Times" w:eastAsia="Times New Roman" w:hAnsi="Times"/>
          <w:lang w:val="en-US"/>
        </w:rPr>
        <w:t xml:space="preserve">: </w:t>
      </w:r>
      <w:proofErr w:type="spellStart"/>
      <w:r w:rsidR="00E9660E" w:rsidRPr="00E9660E">
        <w:rPr>
          <w:rFonts w:ascii="Times" w:eastAsia="Times New Roman" w:hAnsi="Times"/>
          <w:lang w:val="en-US"/>
        </w:rPr>
        <w:t>Lisas</w:t>
      </w:r>
      <w:proofErr w:type="spellEnd"/>
      <w:r w:rsidR="00E9660E" w:rsidRPr="00E9660E">
        <w:rPr>
          <w:rFonts w:ascii="Times" w:eastAsia="Times New Roman" w:hAnsi="Times"/>
          <w:lang w:val="en-US"/>
        </w:rPr>
        <w:t xml:space="preserve"> 4 </w:t>
      </w:r>
      <w:proofErr w:type="spellStart"/>
      <w:r w:rsidR="00E9660E" w:rsidRPr="00E9660E">
        <w:rPr>
          <w:rFonts w:ascii="Times" w:eastAsia="Times New Roman" w:hAnsi="Times"/>
          <w:lang w:val="en-US"/>
        </w:rPr>
        <w:t>toodud</w:t>
      </w:r>
      <w:proofErr w:type="spellEnd"/>
      <w:r w:rsidR="00E9660E" w:rsidRPr="00E9660E">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E9660E">
        <w:rPr>
          <w:rFonts w:ascii="Times" w:eastAsia="Times New Roman" w:hAnsi="Times"/>
          <w:lang w:val="en-US"/>
        </w:rPr>
        <w:t>kogumaksumus</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jagatakse</w:t>
      </w:r>
      <w:proofErr w:type="spellEnd"/>
      <w:r w:rsidRPr="00E9660E">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w:t>
      </w:r>
      <w:r w:rsidR="006109A8">
        <w:rPr>
          <w:rFonts w:ascii="Times" w:eastAsia="Times New Roman" w:hAnsi="Times"/>
          <w:lang w:val="en-US"/>
        </w:rPr>
        <w:t>selt</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Pr>
          <w:rFonts w:ascii="Times" w:eastAsia="Times New Roman" w:hAnsi="Times"/>
          <w:lang w:val="en-US"/>
        </w:rPr>
        <w:t xml:space="preserve"> </w:t>
      </w:r>
      <w:proofErr w:type="spellStart"/>
      <w:r w:rsidRPr="00392CC1">
        <w:rPr>
          <w:rFonts w:ascii="Times" w:eastAsia="Times New Roman" w:hAnsi="Times"/>
          <w:lang w:val="en-US"/>
        </w:rPr>
        <w:t>puuraukude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arvuga</w:t>
      </w:r>
      <w:proofErr w:type="spellEnd"/>
      <w:r w:rsidRPr="00392CC1">
        <w:rPr>
          <w:rFonts w:ascii="Times" w:eastAsia="Times New Roman" w:hAnsi="Times"/>
          <w:szCs w:val="20"/>
          <w:lang w:val="en-US"/>
        </w:rPr>
        <w:t xml:space="preserve"> </w:t>
      </w:r>
      <w:r w:rsidRPr="00392CC1">
        <w:rPr>
          <w:rFonts w:ascii="Times" w:eastAsia="Times New Roman" w:hAnsi="Times"/>
          <w:lang w:val="en-US"/>
        </w:rPr>
        <w:t xml:space="preserve">ja </w:t>
      </w:r>
      <w:proofErr w:type="spellStart"/>
      <w:r w:rsidRPr="00392CC1">
        <w:rPr>
          <w:rFonts w:ascii="Times" w:eastAsia="Times New Roman" w:hAnsi="Times"/>
          <w:lang w:val="en-US"/>
        </w:rPr>
        <w:t>selliselt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saadud</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ühikuhinnast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lähtutakse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täiendava</w:t>
      </w:r>
      <w:proofErr w:type="spellEnd"/>
      <w:r w:rsidRPr="00392CC1">
        <w:rPr>
          <w:rFonts w:ascii="Times" w:eastAsia="Times New Roman" w:hAnsi="Times"/>
          <w:lang w:val="en-US"/>
        </w:rPr>
        <w:t xml:space="preserve"> </w:t>
      </w:r>
      <w:proofErr w:type="spellStart"/>
      <w:r w:rsidR="00976164">
        <w:rPr>
          <w:rFonts w:ascii="Times" w:eastAsia="Times New Roman" w:hAnsi="Times"/>
          <w:lang w:val="en-US"/>
        </w:rPr>
        <w:t>g</w:t>
      </w:r>
      <w:r w:rsidR="00976164" w:rsidRPr="00976164">
        <w:rPr>
          <w:rFonts w:ascii="Times" w:eastAsia="Times New Roman" w:hAnsi="Times"/>
          <w:lang w:val="en-US"/>
        </w:rPr>
        <w:t>eotehnili</w:t>
      </w:r>
      <w:r w:rsidR="00976164">
        <w:rPr>
          <w:rFonts w:ascii="Times" w:eastAsia="Times New Roman" w:hAnsi="Times"/>
          <w:lang w:val="en-US"/>
        </w:rPr>
        <w:t>s</w:t>
      </w:r>
      <w:r w:rsidR="00976164" w:rsidRPr="00976164">
        <w:rPr>
          <w:rFonts w:ascii="Times" w:eastAsia="Times New Roman" w:hAnsi="Times"/>
          <w:lang w:val="en-US"/>
        </w:rPr>
        <w:t>e</w:t>
      </w:r>
      <w:proofErr w:type="spellEnd"/>
      <w:r w:rsidR="00976164" w:rsidRPr="00976164">
        <w:rPr>
          <w:rFonts w:ascii="Times" w:eastAsia="Times New Roman" w:hAnsi="Times"/>
          <w:lang w:val="en-US"/>
        </w:rPr>
        <w:t xml:space="preserve"> </w:t>
      </w:r>
      <w:proofErr w:type="spellStart"/>
      <w:r w:rsidR="00976164" w:rsidRPr="00976164">
        <w:rPr>
          <w:rFonts w:ascii="Times" w:eastAsia="Times New Roman" w:hAnsi="Times"/>
          <w:lang w:val="en-US"/>
        </w:rPr>
        <w:t>uuring</w:t>
      </w:r>
      <w:r w:rsidR="00976164">
        <w:rPr>
          <w:rFonts w:ascii="Times" w:eastAsia="Times New Roman" w:hAnsi="Times"/>
          <w:lang w:val="en-US"/>
        </w:rPr>
        <w:t>u</w:t>
      </w:r>
      <w:proofErr w:type="spellEnd"/>
      <w:r w:rsidR="00976164" w:rsidRPr="00976164">
        <w:rPr>
          <w:rFonts w:ascii="Times" w:eastAsia="Times New Roman" w:hAnsi="Times"/>
          <w:lang w:val="en-US"/>
        </w:rPr>
        <w:t xml:space="preserve"> </w:t>
      </w:r>
      <w:proofErr w:type="spellStart"/>
      <w:r w:rsidRPr="00392CC1">
        <w:rPr>
          <w:rFonts w:ascii="Times" w:eastAsia="Times New Roman" w:hAnsi="Times"/>
          <w:lang w:val="en-US"/>
        </w:rPr>
        <w:t>eest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tasumisel</w:t>
      </w:r>
      <w:proofErr w:type="spellEnd"/>
      <w:r>
        <w:rPr>
          <w:rFonts w:ascii="Times" w:eastAsia="Times New Roman" w:hAnsi="Times"/>
          <w:lang w:val="en-US"/>
        </w:rPr>
        <w:t>.</w:t>
      </w:r>
    </w:p>
    <w:p w14:paraId="20AD24B5" w14:textId="2A8B1C22" w:rsidR="00392CC1" w:rsidRDefault="00392CC1" w:rsidP="00392CC1">
      <w:pPr>
        <w:pStyle w:val="Laad3"/>
        <w:numPr>
          <w:ilvl w:val="0"/>
          <w:numId w:val="0"/>
        </w:numPr>
        <w:ind w:left="709"/>
      </w:pPr>
      <w:proofErr w:type="spellStart"/>
      <w:r>
        <w:rPr>
          <w:lang w:val="en-US"/>
        </w:rPr>
        <w:lastRenderedPageBreak/>
        <w:t>Täiendava</w:t>
      </w:r>
      <w:proofErr w:type="spellEnd"/>
      <w:r>
        <w:rPr>
          <w:lang w:val="en-US"/>
        </w:rPr>
        <w:t xml:space="preserve"> </w:t>
      </w:r>
      <w:r w:rsidR="00976164" w:rsidRPr="00976164">
        <w:rPr>
          <w:lang w:val="en-US"/>
        </w:rPr>
        <w:t>topo-</w:t>
      </w:r>
      <w:proofErr w:type="spellStart"/>
      <w:r w:rsidR="00976164" w:rsidRPr="00976164">
        <w:rPr>
          <w:lang w:val="en-US"/>
        </w:rPr>
        <w:t>geodeetilise</w:t>
      </w:r>
      <w:proofErr w:type="spellEnd"/>
      <w:r w:rsidR="00976164" w:rsidRPr="00976164">
        <w:rPr>
          <w:lang w:val="en-US"/>
        </w:rPr>
        <w:t xml:space="preserve"> </w:t>
      </w:r>
      <w:proofErr w:type="spellStart"/>
      <w:r w:rsidR="00976164" w:rsidRPr="00976164">
        <w:rPr>
          <w:lang w:val="en-US"/>
        </w:rPr>
        <w:t>või</w:t>
      </w:r>
      <w:proofErr w:type="spellEnd"/>
      <w:r w:rsidR="00976164" w:rsidRPr="00976164">
        <w:rPr>
          <w:lang w:val="en-US"/>
        </w:rPr>
        <w:t xml:space="preserve"> </w:t>
      </w:r>
      <w:proofErr w:type="spellStart"/>
      <w:r w:rsidR="00976164" w:rsidRPr="00976164">
        <w:rPr>
          <w:lang w:val="en-US"/>
        </w:rPr>
        <w:t>geotehnilise</w:t>
      </w:r>
      <w:proofErr w:type="spellEnd"/>
      <w:r w:rsidR="00976164" w:rsidRPr="00976164">
        <w:rPr>
          <w:lang w:val="en-US"/>
        </w:rPr>
        <w:t xml:space="preserve"> </w:t>
      </w:r>
      <w:proofErr w:type="spellStart"/>
      <w:r w:rsidR="00976164" w:rsidRPr="00976164">
        <w:rPr>
          <w:lang w:val="en-US"/>
        </w:rPr>
        <w:t>uuringu</w:t>
      </w:r>
      <w:proofErr w:type="spellEnd"/>
      <w:r w:rsidR="00976164" w:rsidRPr="00976164">
        <w:rPr>
          <w:lang w:val="en-US"/>
        </w:rPr>
        <w:t xml:space="preserve"> </w:t>
      </w:r>
      <w:proofErr w:type="spellStart"/>
      <w:r>
        <w:rPr>
          <w:lang w:val="en-US"/>
        </w:rPr>
        <w:t>tellimine</w:t>
      </w:r>
      <w:proofErr w:type="spellEnd"/>
      <w:r>
        <w:rPr>
          <w:lang w:val="en-US"/>
        </w:rPr>
        <w:t xml:space="preserve"> </w:t>
      </w:r>
      <w:proofErr w:type="spellStart"/>
      <w:r>
        <w:rPr>
          <w:lang w:val="en-US"/>
        </w:rPr>
        <w:t>lepitakse</w:t>
      </w:r>
      <w:proofErr w:type="spellEnd"/>
      <w:r>
        <w:rPr>
          <w:lang w:val="en-US"/>
        </w:rPr>
        <w:t xml:space="preserve"> </w:t>
      </w:r>
      <w:proofErr w:type="spellStart"/>
      <w:r>
        <w:rPr>
          <w:lang w:val="en-US"/>
        </w:rPr>
        <w:t>kokku</w:t>
      </w:r>
      <w:proofErr w:type="spellEnd"/>
      <w:r>
        <w:rPr>
          <w:lang w:val="en-US"/>
        </w:rPr>
        <w:t xml:space="preserve"> </w:t>
      </w:r>
      <w:proofErr w:type="spellStart"/>
      <w:r>
        <w:rPr>
          <w:lang w:val="en-US"/>
        </w:rPr>
        <w:t>töökoosolekul</w:t>
      </w:r>
      <w:proofErr w:type="spellEnd"/>
      <w:r>
        <w:rPr>
          <w:lang w:val="en-US"/>
        </w:rPr>
        <w:t xml:space="preserve">, </w:t>
      </w:r>
      <w:proofErr w:type="spellStart"/>
      <w:r>
        <w:rPr>
          <w:lang w:val="en-US"/>
        </w:rPr>
        <w:t>täiendavate</w:t>
      </w:r>
      <w:proofErr w:type="spellEnd"/>
      <w:r>
        <w:rPr>
          <w:lang w:val="en-US"/>
        </w:rPr>
        <w:t xml:space="preserve"> </w:t>
      </w:r>
      <w:proofErr w:type="spellStart"/>
      <w:r>
        <w:rPr>
          <w:lang w:val="en-US"/>
        </w:rPr>
        <w:t>tööde</w:t>
      </w:r>
      <w:proofErr w:type="spellEnd"/>
      <w:r>
        <w:rPr>
          <w:lang w:val="en-US"/>
        </w:rPr>
        <w:t xml:space="preserve"> </w:t>
      </w:r>
      <w:proofErr w:type="spellStart"/>
      <w:r w:rsidR="00976164">
        <w:rPr>
          <w:lang w:val="en-US"/>
        </w:rPr>
        <w:t>maht</w:t>
      </w:r>
      <w:proofErr w:type="spellEnd"/>
      <w:r w:rsidR="00976164">
        <w:rPr>
          <w:lang w:val="en-US"/>
        </w:rPr>
        <w:t xml:space="preserve">, </w:t>
      </w:r>
      <w:proofErr w:type="spellStart"/>
      <w:r w:rsidR="00976164">
        <w:rPr>
          <w:lang w:val="en-US"/>
        </w:rPr>
        <w:t>teostamise</w:t>
      </w:r>
      <w:proofErr w:type="spellEnd"/>
      <w:r w:rsidR="00976164">
        <w:rPr>
          <w:lang w:val="en-US"/>
        </w:rPr>
        <w:t xml:space="preserve"> </w:t>
      </w:r>
      <w:proofErr w:type="spellStart"/>
      <w:r w:rsidR="00976164">
        <w:rPr>
          <w:lang w:val="en-US"/>
        </w:rPr>
        <w:t>tähtaeg</w:t>
      </w:r>
      <w:proofErr w:type="spellEnd"/>
      <w:r w:rsidR="00976164">
        <w:rPr>
          <w:lang w:val="en-US"/>
        </w:rPr>
        <w:t xml:space="preserve"> ja </w:t>
      </w:r>
      <w:proofErr w:type="spellStart"/>
      <w:r w:rsidR="00976164">
        <w:rPr>
          <w:lang w:val="en-US"/>
        </w:rPr>
        <w:t>ülevaatamise</w:t>
      </w:r>
      <w:proofErr w:type="spellEnd"/>
      <w:r w:rsidR="00976164">
        <w:rPr>
          <w:lang w:val="en-US"/>
        </w:rPr>
        <w:t xml:space="preserve"> </w:t>
      </w:r>
      <w:proofErr w:type="spellStart"/>
      <w:r w:rsidR="00976164">
        <w:rPr>
          <w:lang w:val="en-US"/>
        </w:rPr>
        <w:t>tähtaeg</w:t>
      </w:r>
      <w:proofErr w:type="spellEnd"/>
      <w:r>
        <w:rPr>
          <w:lang w:val="en-US"/>
        </w:rPr>
        <w:t xml:space="preserve"> </w:t>
      </w:r>
      <w:proofErr w:type="spellStart"/>
      <w:r>
        <w:rPr>
          <w:lang w:val="en-US"/>
        </w:rPr>
        <w:t>peab</w:t>
      </w:r>
      <w:proofErr w:type="spellEnd"/>
      <w:r>
        <w:rPr>
          <w:lang w:val="en-US"/>
        </w:rPr>
        <w:t xml:space="preserve"> </w:t>
      </w:r>
      <w:proofErr w:type="spellStart"/>
      <w:r>
        <w:rPr>
          <w:lang w:val="en-US"/>
        </w:rPr>
        <w:t>olema</w:t>
      </w:r>
      <w:proofErr w:type="spellEnd"/>
      <w:r>
        <w:rPr>
          <w:lang w:val="en-US"/>
        </w:rPr>
        <w:t xml:space="preserve"> </w:t>
      </w:r>
      <w:proofErr w:type="spellStart"/>
      <w:r w:rsidRPr="00392CC1">
        <w:rPr>
          <w:lang w:val="en-US"/>
        </w:rPr>
        <w:t>fikseeritud</w:t>
      </w:r>
      <w:proofErr w:type="spellEnd"/>
      <w:r w:rsidRPr="00392CC1">
        <w:rPr>
          <w:lang w:val="en-US"/>
        </w:rPr>
        <w:t xml:space="preserve"> </w:t>
      </w:r>
      <w:proofErr w:type="spellStart"/>
      <w:r w:rsidRPr="00392CC1">
        <w:rPr>
          <w:lang w:val="en-US"/>
        </w:rPr>
        <w:t>töökoosoleku</w:t>
      </w:r>
      <w:proofErr w:type="spellEnd"/>
      <w:r w:rsidRPr="00392CC1">
        <w:rPr>
          <w:lang w:val="en-US"/>
        </w:rPr>
        <w:t xml:space="preserve"> </w:t>
      </w:r>
      <w:proofErr w:type="spellStart"/>
      <w:r w:rsidRPr="00392CC1">
        <w:rPr>
          <w:lang w:val="en-US"/>
        </w:rPr>
        <w:t>protokollis</w:t>
      </w:r>
      <w:proofErr w:type="spellEnd"/>
      <w:r>
        <w:rPr>
          <w:lang w:val="en-US"/>
        </w:rPr>
        <w:t>.</w:t>
      </w:r>
    </w:p>
    <w:p w14:paraId="0F9BD0EC" w14:textId="74DC199E" w:rsidR="00C853FB" w:rsidRPr="00E678F1" w:rsidRDefault="00082B6B" w:rsidP="00AF7404">
      <w:pPr>
        <w:pStyle w:val="Laad3"/>
        <w:ind w:left="709" w:hanging="709"/>
        <w:rPr>
          <w:rFonts w:eastAsia="Times New Roman"/>
        </w:rPr>
      </w:pPr>
      <w:r w:rsidRPr="31F0ABA0">
        <w:rPr>
          <w:rFonts w:eastAsia="Times New Roman"/>
        </w:rPr>
        <w:t>Tellija tasub Töövõtjale P</w:t>
      </w:r>
      <w:r w:rsidR="00FC0840" w:rsidRPr="31F0ABA0">
        <w:rPr>
          <w:rFonts w:eastAsia="Times New Roman"/>
        </w:rPr>
        <w:t>oolte poolt allakirjutatud Töö</w:t>
      </w:r>
      <w:r w:rsidR="004865E5" w:rsidRPr="31F0ABA0">
        <w:rPr>
          <w:rFonts w:eastAsia="Times New Roman"/>
        </w:rPr>
        <w:t xml:space="preserve"> </w:t>
      </w:r>
      <w:r w:rsidR="00BE2FD6" w:rsidRPr="31F0ABA0">
        <w:rPr>
          <w:rFonts w:eastAsia="Times New Roman"/>
        </w:rPr>
        <w:t xml:space="preserve">või Töö osa </w:t>
      </w:r>
      <w:proofErr w:type="spellStart"/>
      <w:r w:rsidR="0075184F" w:rsidRPr="0075184F">
        <w:rPr>
          <w:rFonts w:eastAsia="Times New Roman"/>
          <w:lang w:val="en-US"/>
        </w:rPr>
        <w:t>üleandmis</w:t>
      </w:r>
      <w:proofErr w:type="spellEnd"/>
      <w:r w:rsidR="0075184F" w:rsidRPr="0075184F">
        <w:rPr>
          <w:rFonts w:eastAsia="Times New Roman"/>
          <w:lang w:val="en-US"/>
        </w:rPr>
        <w:t xml:space="preserve">- ja </w:t>
      </w:r>
      <w:proofErr w:type="spellStart"/>
      <w:r w:rsidR="0075184F" w:rsidRPr="0075184F">
        <w:rPr>
          <w:rFonts w:eastAsia="Times New Roman"/>
          <w:lang w:val="en-US"/>
        </w:rPr>
        <w:t>vastuvõtmisakti</w:t>
      </w:r>
      <w:proofErr w:type="spellEnd"/>
      <w:r w:rsidR="0075184F" w:rsidRPr="0075184F">
        <w:rPr>
          <w:rFonts w:eastAsia="Times New Roman"/>
          <w:lang w:val="en-US"/>
        </w:rPr>
        <w:t xml:space="preserve"> </w:t>
      </w:r>
      <w:r w:rsidRPr="31F0ABA0">
        <w:rPr>
          <w:rFonts w:eastAsia="Times New Roman"/>
        </w:rPr>
        <w:t>alusel koostatud arve</w:t>
      </w:r>
      <w:r w:rsidR="00442C1D" w:rsidRPr="31F0ABA0">
        <w:rPr>
          <w:rFonts w:eastAsia="Times New Roman"/>
        </w:rPr>
        <w:t xml:space="preserve"> </w:t>
      </w:r>
      <w:r w:rsidRPr="31F0ABA0">
        <w:rPr>
          <w:rFonts w:eastAsia="Times New Roman"/>
        </w:rPr>
        <w:t xml:space="preserve">20 </w:t>
      </w:r>
      <w:r w:rsidR="00146794" w:rsidRPr="31F0ABA0">
        <w:rPr>
          <w:rFonts w:eastAsia="Times New Roman"/>
        </w:rPr>
        <w:t>kalendri</w:t>
      </w:r>
      <w:r w:rsidRPr="31F0ABA0">
        <w:rPr>
          <w:rFonts w:eastAsia="Times New Roman"/>
        </w:rPr>
        <w:t>päeva jooksul pärast arve</w:t>
      </w:r>
      <w:r w:rsidR="00974BBA" w:rsidRPr="31F0ABA0">
        <w:rPr>
          <w:rFonts w:eastAsia="Times New Roman"/>
        </w:rPr>
        <w:t>(te)</w:t>
      </w:r>
      <w:r w:rsidRPr="31F0ABA0">
        <w:rPr>
          <w:rFonts w:eastAsia="Times New Roman"/>
        </w:rPr>
        <w:t xml:space="preserve"> saamist</w:t>
      </w:r>
      <w:r w:rsidR="00996C3B" w:rsidRPr="31F0ABA0">
        <w:rPr>
          <w:rFonts w:eastAsia="Times New Roman"/>
        </w:rPr>
        <w:t xml:space="preserve"> vastavalt </w:t>
      </w:r>
      <w:r w:rsidR="0025140D" w:rsidRPr="31F0ABA0">
        <w:rPr>
          <w:rFonts w:eastAsia="Times New Roman"/>
        </w:rPr>
        <w:t>L</w:t>
      </w:r>
      <w:r w:rsidR="00996C3B" w:rsidRPr="31F0ABA0">
        <w:rPr>
          <w:rFonts w:eastAsia="Times New Roman"/>
        </w:rPr>
        <w:t>epingu lisas 4 sätestatud tingimustele</w:t>
      </w:r>
      <w:r w:rsidR="005E6516" w:rsidRPr="31F0ABA0">
        <w:rPr>
          <w:rFonts w:eastAsia="Times New Roman"/>
        </w:rPr>
        <w:t>.</w:t>
      </w:r>
      <w:r w:rsidR="00974BBA" w:rsidRPr="31F0ABA0">
        <w:rPr>
          <w:rFonts w:eastAsia="Times New Roman"/>
        </w:rPr>
        <w:t xml:space="preserve"> </w:t>
      </w:r>
    </w:p>
    <w:p w14:paraId="479D3BF9" w14:textId="6027E48A" w:rsidR="00587F51" w:rsidRDefault="00627B52" w:rsidP="31F0ABA0">
      <w:pPr>
        <w:pStyle w:val="Laad2"/>
        <w:numPr>
          <w:ilvl w:val="1"/>
          <w:numId w:val="13"/>
        </w:numPr>
        <w:tabs>
          <w:tab w:val="clear" w:pos="567"/>
        </w:tabs>
        <w:ind w:left="709" w:hanging="709"/>
        <w:rPr>
          <w:rFonts w:eastAsia="Times New Roman"/>
        </w:rPr>
      </w:pPr>
      <w:r w:rsidRPr="31F0ABA0">
        <w:rPr>
          <w:rFonts w:eastAsia="Times New Roman"/>
        </w:rPr>
        <w:t>Arve tuleb esitada 7 kalendripäeva jooksul, pärast Töö või Töö osa vastuvõtmist Tellija poolt,</w:t>
      </w:r>
      <w:r w:rsidR="00587F51" w:rsidRPr="31F0ABA0">
        <w:rPr>
          <w:rFonts w:eastAsia="Times New Roman"/>
          <w:lang w:val="en-US"/>
        </w:rPr>
        <w:t xml:space="preserve"> </w:t>
      </w:r>
      <w:proofErr w:type="spellStart"/>
      <w:r w:rsidR="00A426D1" w:rsidRPr="31F0ABA0">
        <w:rPr>
          <w:rFonts w:eastAsia="Times New Roman"/>
          <w:lang w:val="en-US"/>
        </w:rPr>
        <w:t>masintöödeldaval</w:t>
      </w:r>
      <w:proofErr w:type="spellEnd"/>
      <w:r w:rsidR="00A426D1" w:rsidRPr="31F0ABA0">
        <w:rPr>
          <w:rFonts w:eastAsia="Times New Roman"/>
          <w:lang w:val="en-US"/>
        </w:rPr>
        <w:t xml:space="preserve"> </w:t>
      </w:r>
      <w:proofErr w:type="spellStart"/>
      <w:r w:rsidR="00A426D1" w:rsidRPr="31F0ABA0">
        <w:rPr>
          <w:rFonts w:eastAsia="Times New Roman"/>
          <w:lang w:val="en-US"/>
        </w:rPr>
        <w:t>kujul</w:t>
      </w:r>
      <w:proofErr w:type="spellEnd"/>
      <w:r w:rsidR="00A426D1" w:rsidRPr="31F0ABA0">
        <w:rPr>
          <w:rFonts w:eastAsia="Times New Roman"/>
          <w:lang w:val="en-US"/>
        </w:rPr>
        <w:t>, e-</w:t>
      </w:r>
      <w:proofErr w:type="spellStart"/>
      <w:r w:rsidR="00A426D1" w:rsidRPr="31F0ABA0">
        <w:rPr>
          <w:rFonts w:eastAsia="Times New Roman"/>
          <w:lang w:val="en-US"/>
        </w:rPr>
        <w:t>arvena</w:t>
      </w:r>
      <w:proofErr w:type="spellEnd"/>
      <w:r w:rsidR="00A426D1" w:rsidRPr="31F0ABA0">
        <w:rPr>
          <w:rFonts w:eastAsia="Times New Roman"/>
          <w:lang w:val="en-US"/>
        </w:rPr>
        <w:t xml:space="preserve">, mis </w:t>
      </w:r>
      <w:proofErr w:type="spellStart"/>
      <w:r w:rsidR="00A426D1" w:rsidRPr="31F0ABA0">
        <w:rPr>
          <w:rFonts w:eastAsia="Times New Roman"/>
          <w:lang w:val="en-US"/>
        </w:rPr>
        <w:t>vastab</w:t>
      </w:r>
      <w:proofErr w:type="spellEnd"/>
      <w:r w:rsidR="00A426D1" w:rsidRPr="31F0ABA0">
        <w:rPr>
          <w:rFonts w:eastAsia="Times New Roman"/>
          <w:lang w:val="en-US"/>
        </w:rPr>
        <w:t xml:space="preserve"> </w:t>
      </w:r>
      <w:proofErr w:type="spellStart"/>
      <w:r w:rsidR="00A426D1" w:rsidRPr="31F0ABA0">
        <w:rPr>
          <w:rFonts w:eastAsia="Times New Roman"/>
          <w:lang w:val="en-US"/>
        </w:rPr>
        <w:t>Rahandusministri</w:t>
      </w:r>
      <w:proofErr w:type="spellEnd"/>
      <w:r w:rsidR="00A426D1" w:rsidRPr="31F0ABA0">
        <w:rPr>
          <w:rFonts w:eastAsia="Times New Roman"/>
          <w:lang w:val="en-US"/>
        </w:rPr>
        <w:t xml:space="preserve"> 11.04.2017 </w:t>
      </w:r>
      <w:proofErr w:type="spellStart"/>
      <w:r w:rsidR="00A426D1" w:rsidRPr="31F0ABA0">
        <w:rPr>
          <w:rFonts w:eastAsia="Times New Roman"/>
          <w:lang w:val="en-US"/>
        </w:rPr>
        <w:t>määrusele</w:t>
      </w:r>
      <w:proofErr w:type="spellEnd"/>
      <w:r w:rsidR="00A426D1" w:rsidRPr="31F0ABA0">
        <w:rPr>
          <w:rFonts w:eastAsia="Times New Roman"/>
          <w:lang w:val="en-US"/>
        </w:rPr>
        <w:t xml:space="preserve"> nr 24 „</w:t>
      </w:r>
      <w:proofErr w:type="spellStart"/>
      <w:r w:rsidR="00A426D1" w:rsidRPr="31F0ABA0">
        <w:rPr>
          <w:rFonts w:eastAsia="Times New Roman"/>
          <w:lang w:val="en-US"/>
        </w:rPr>
        <w:t>Masintöödeldava</w:t>
      </w:r>
      <w:proofErr w:type="spellEnd"/>
      <w:r w:rsidR="00A426D1" w:rsidRPr="31F0ABA0">
        <w:rPr>
          <w:rFonts w:eastAsia="Times New Roman"/>
          <w:lang w:val="en-US"/>
        </w:rPr>
        <w:t xml:space="preserve"> </w:t>
      </w:r>
      <w:proofErr w:type="spellStart"/>
      <w:r w:rsidR="00A426D1" w:rsidRPr="31F0ABA0">
        <w:rPr>
          <w:rFonts w:eastAsia="Times New Roman"/>
          <w:lang w:val="en-US"/>
        </w:rPr>
        <w:t>algdokumendi</w:t>
      </w:r>
      <w:proofErr w:type="spellEnd"/>
      <w:r w:rsidR="00A426D1" w:rsidRPr="31F0ABA0">
        <w:rPr>
          <w:rFonts w:eastAsia="Times New Roman"/>
          <w:lang w:val="en-US"/>
        </w:rPr>
        <w:t xml:space="preserve"> </w:t>
      </w:r>
      <w:proofErr w:type="spellStart"/>
      <w:r w:rsidR="00A426D1" w:rsidRPr="31F0ABA0">
        <w:rPr>
          <w:rFonts w:eastAsia="Times New Roman"/>
          <w:lang w:val="en-US"/>
        </w:rPr>
        <w:t>juhendi</w:t>
      </w:r>
      <w:proofErr w:type="spellEnd"/>
      <w:r w:rsidR="00A426D1" w:rsidRPr="31F0ABA0">
        <w:rPr>
          <w:rFonts w:eastAsia="Times New Roman"/>
          <w:lang w:val="en-US"/>
        </w:rPr>
        <w:t xml:space="preserve"> </w:t>
      </w:r>
      <w:proofErr w:type="spellStart"/>
      <w:r w:rsidR="00A426D1" w:rsidRPr="31F0ABA0">
        <w:rPr>
          <w:rFonts w:eastAsia="Times New Roman"/>
          <w:lang w:val="en-US"/>
        </w:rPr>
        <w:t>kehtestamine</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loetakse</w:t>
      </w:r>
      <w:proofErr w:type="spellEnd"/>
      <w:r w:rsidR="00A426D1" w:rsidRPr="31F0ABA0">
        <w:rPr>
          <w:rFonts w:eastAsia="Times New Roman"/>
          <w:lang w:val="en-US"/>
        </w:rPr>
        <w:t xml:space="preserve"> </w:t>
      </w:r>
      <w:proofErr w:type="spellStart"/>
      <w:r w:rsidR="00A426D1" w:rsidRPr="31F0ABA0">
        <w:rPr>
          <w:rFonts w:eastAsia="Times New Roman"/>
          <w:lang w:val="en-US"/>
        </w:rPr>
        <w:t>laekunuks</w:t>
      </w:r>
      <w:proofErr w:type="spellEnd"/>
      <w:r w:rsidR="00A426D1" w:rsidRPr="31F0ABA0">
        <w:rPr>
          <w:rFonts w:eastAsia="Times New Roman"/>
          <w:lang w:val="en-US"/>
        </w:rPr>
        <w:t xml:space="preserve"> </w:t>
      </w:r>
      <w:proofErr w:type="spellStart"/>
      <w:r w:rsidR="00A426D1" w:rsidRPr="31F0ABA0">
        <w:rPr>
          <w:rFonts w:eastAsia="Times New Roman"/>
          <w:lang w:val="en-US"/>
        </w:rPr>
        <w:t>selle</w:t>
      </w:r>
      <w:proofErr w:type="spellEnd"/>
      <w:r w:rsidR="00A426D1" w:rsidRPr="31F0ABA0">
        <w:rPr>
          <w:rFonts w:eastAsia="Times New Roman"/>
          <w:lang w:val="en-US"/>
        </w:rPr>
        <w:t xml:space="preserve"> </w:t>
      </w:r>
      <w:r w:rsidR="354BB1EC" w:rsidRPr="31F0ABA0">
        <w:t>Transpordiameti</w:t>
      </w:r>
      <w:r w:rsidR="00A426D1" w:rsidRPr="31F0ABA0">
        <w:rPr>
          <w:rFonts w:eastAsia="Times New Roman"/>
          <w:lang w:val="en-US"/>
        </w:rPr>
        <w:t xml:space="preserve"> </w:t>
      </w:r>
      <w:proofErr w:type="spellStart"/>
      <w:r w:rsidR="00A426D1" w:rsidRPr="31F0ABA0">
        <w:rPr>
          <w:rFonts w:eastAsia="Times New Roman"/>
          <w:lang w:val="en-US"/>
        </w:rPr>
        <w:t>arvete</w:t>
      </w:r>
      <w:proofErr w:type="spellEnd"/>
      <w:r w:rsidR="00A426D1" w:rsidRPr="31F0ABA0">
        <w:rPr>
          <w:rFonts w:eastAsia="Times New Roman"/>
          <w:lang w:val="en-US"/>
        </w:rPr>
        <w:t xml:space="preserve"> </w:t>
      </w:r>
      <w:proofErr w:type="spellStart"/>
      <w:r w:rsidR="00A426D1" w:rsidRPr="31F0ABA0">
        <w:rPr>
          <w:rFonts w:eastAsia="Times New Roman"/>
          <w:lang w:val="en-US"/>
        </w:rPr>
        <w:t>halduskeskkonda</w:t>
      </w:r>
      <w:proofErr w:type="spellEnd"/>
      <w:r w:rsidR="00A426D1" w:rsidRPr="31F0ABA0">
        <w:rPr>
          <w:rFonts w:eastAsia="Times New Roman"/>
          <w:lang w:val="en-US"/>
        </w:rPr>
        <w:t xml:space="preserve"> </w:t>
      </w:r>
      <w:proofErr w:type="spellStart"/>
      <w:r w:rsidR="00A426D1" w:rsidRPr="31F0ABA0">
        <w:rPr>
          <w:rFonts w:eastAsia="Times New Roman"/>
          <w:lang w:val="en-US"/>
        </w:rPr>
        <w:t>laekumise</w:t>
      </w:r>
      <w:proofErr w:type="spellEnd"/>
      <w:r w:rsidR="00A426D1" w:rsidRPr="31F0ABA0">
        <w:rPr>
          <w:rFonts w:eastAsia="Times New Roman"/>
          <w:lang w:val="en-US"/>
        </w:rPr>
        <w:t xml:space="preserve"> </w:t>
      </w:r>
      <w:proofErr w:type="spellStart"/>
      <w:r w:rsidR="00A426D1" w:rsidRPr="31F0ABA0">
        <w:rPr>
          <w:rFonts w:eastAsia="Times New Roman"/>
          <w:lang w:val="en-US"/>
        </w:rPr>
        <w:t>kuupäevast</w:t>
      </w:r>
      <w:proofErr w:type="spellEnd"/>
      <w:r w:rsidR="00A426D1" w:rsidRPr="31F0ABA0">
        <w:rPr>
          <w:rFonts w:eastAsia="Times New Roman"/>
          <w:lang w:val="en-US"/>
        </w:rPr>
        <w:t xml:space="preserve">. </w:t>
      </w:r>
      <w:proofErr w:type="spellStart"/>
      <w:r w:rsidR="00A426D1" w:rsidRPr="31F0ABA0">
        <w:rPr>
          <w:rFonts w:eastAsia="Times New Roman"/>
          <w:lang w:val="en-US"/>
        </w:rPr>
        <w:t>Mitteresidentidel</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pdf-</w:t>
      </w:r>
      <w:proofErr w:type="spellStart"/>
      <w:r w:rsidR="00A426D1" w:rsidRPr="31F0ABA0">
        <w:rPr>
          <w:rFonts w:eastAsia="Times New Roman"/>
          <w:lang w:val="en-US"/>
        </w:rPr>
        <w:t>formaadis</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saata</w:t>
      </w:r>
      <w:proofErr w:type="spellEnd"/>
      <w:r w:rsidR="00A426D1" w:rsidRPr="31F0ABA0">
        <w:rPr>
          <w:rFonts w:eastAsia="Times New Roman"/>
          <w:lang w:val="en-US"/>
        </w:rPr>
        <w:t xml:space="preserve"> </w:t>
      </w:r>
      <w:proofErr w:type="spellStart"/>
      <w:r w:rsidR="00A426D1" w:rsidRPr="31F0ABA0">
        <w:rPr>
          <w:rFonts w:eastAsia="Times New Roman"/>
          <w:lang w:val="en-US"/>
        </w:rPr>
        <w:t>meiliaadressile</w:t>
      </w:r>
      <w:proofErr w:type="spellEnd"/>
      <w:r w:rsidR="00A426D1" w:rsidRPr="31F0ABA0">
        <w:rPr>
          <w:rFonts w:eastAsia="Times New Roman"/>
          <w:lang w:val="en-US"/>
        </w:rPr>
        <w:t xml:space="preserve"> invoices@</w:t>
      </w:r>
      <w:r w:rsidR="7BB1813E" w:rsidRPr="31F0ABA0">
        <w:rPr>
          <w:rFonts w:eastAsia="Times New Roman"/>
          <w:lang w:val="en-US"/>
        </w:rPr>
        <w:t>transpordiamet</w:t>
      </w:r>
      <w:r w:rsidR="00A426D1" w:rsidRPr="31F0ABA0">
        <w:rPr>
          <w:rFonts w:eastAsia="Times New Roman"/>
          <w:lang w:val="en-US"/>
        </w:rPr>
        <w:t xml:space="preserve">.ee </w:t>
      </w:r>
      <w:proofErr w:type="spellStart"/>
      <w:r w:rsidR="00A426D1" w:rsidRPr="31F0ABA0">
        <w:rPr>
          <w:rFonts w:eastAsia="Times New Roman"/>
          <w:lang w:val="en-US"/>
        </w:rPr>
        <w:t>või</w:t>
      </w:r>
      <w:proofErr w:type="spellEnd"/>
      <w:r w:rsidR="00A426D1" w:rsidRPr="31F0ABA0">
        <w:rPr>
          <w:rFonts w:eastAsia="Times New Roman"/>
          <w:lang w:val="en-US"/>
        </w:rPr>
        <w:t xml:space="preserve"> </w:t>
      </w:r>
      <w:proofErr w:type="spellStart"/>
      <w:r w:rsidR="00A426D1" w:rsidRPr="31F0ABA0">
        <w:rPr>
          <w:rFonts w:eastAsia="Times New Roman"/>
          <w:lang w:val="en-US"/>
        </w:rPr>
        <w:t>edastada</w:t>
      </w:r>
      <w:proofErr w:type="spellEnd"/>
      <w:r w:rsidR="00A426D1" w:rsidRPr="31F0ABA0">
        <w:rPr>
          <w:rFonts w:eastAsia="Times New Roman"/>
          <w:lang w:val="en-US"/>
        </w:rPr>
        <w:t xml:space="preserve"> see e-</w:t>
      </w:r>
      <w:proofErr w:type="spellStart"/>
      <w:r w:rsidR="00A426D1" w:rsidRPr="31F0ABA0">
        <w:rPr>
          <w:rFonts w:eastAsia="Times New Roman"/>
          <w:lang w:val="en-US"/>
        </w:rPr>
        <w:t>arvena</w:t>
      </w:r>
      <w:proofErr w:type="spellEnd"/>
      <w:r w:rsidR="00A426D1" w:rsidRPr="31F0ABA0">
        <w:rPr>
          <w:rFonts w:eastAsia="Times New Roman"/>
          <w:lang w:val="en-US"/>
        </w:rPr>
        <w:t xml:space="preserve"> </w:t>
      </w:r>
      <w:proofErr w:type="spellStart"/>
      <w:r w:rsidR="00A426D1" w:rsidRPr="31F0ABA0">
        <w:rPr>
          <w:rFonts w:eastAsia="Times New Roman"/>
          <w:lang w:val="en-US"/>
        </w:rPr>
        <w:t>rahvusvahelise</w:t>
      </w:r>
      <w:proofErr w:type="spellEnd"/>
      <w:r w:rsidR="00A426D1" w:rsidRPr="31F0ABA0">
        <w:rPr>
          <w:rFonts w:eastAsia="Times New Roman"/>
          <w:lang w:val="en-US"/>
        </w:rPr>
        <w:t xml:space="preserve"> </w:t>
      </w:r>
      <w:proofErr w:type="spellStart"/>
      <w:r w:rsidR="00A426D1" w:rsidRPr="31F0ABA0">
        <w:rPr>
          <w:rFonts w:eastAsia="Times New Roman"/>
          <w:lang w:val="en-US"/>
        </w:rPr>
        <w:t>Peppol</w:t>
      </w:r>
      <w:proofErr w:type="spellEnd"/>
      <w:r w:rsidR="00A426D1" w:rsidRPr="31F0ABA0">
        <w:rPr>
          <w:rFonts w:eastAsia="Times New Roman"/>
          <w:lang w:val="en-US"/>
        </w:rPr>
        <w:t xml:space="preserve"> </w:t>
      </w:r>
      <w:proofErr w:type="spellStart"/>
      <w:r w:rsidR="00A426D1" w:rsidRPr="31F0ABA0">
        <w:rPr>
          <w:rFonts w:eastAsia="Times New Roman"/>
          <w:lang w:val="en-US"/>
        </w:rPr>
        <w:t>süsteemi</w:t>
      </w:r>
      <w:proofErr w:type="spellEnd"/>
      <w:r w:rsidR="00A426D1" w:rsidRPr="31F0ABA0">
        <w:rPr>
          <w:rFonts w:eastAsia="Times New Roman"/>
          <w:lang w:val="en-US"/>
        </w:rPr>
        <w:t xml:space="preserve"> </w:t>
      </w:r>
      <w:proofErr w:type="spellStart"/>
      <w:r w:rsidR="00A426D1" w:rsidRPr="31F0ABA0">
        <w:rPr>
          <w:rFonts w:eastAsia="Times New Roman"/>
          <w:lang w:val="en-US"/>
        </w:rPr>
        <w:t>kaudu</w:t>
      </w:r>
      <w:proofErr w:type="spellEnd"/>
      <w:r w:rsidR="00A426D1" w:rsidRPr="31F0ABA0">
        <w:rPr>
          <w:rFonts w:eastAsia="Times New Roman"/>
          <w:lang w:val="en-US"/>
        </w:rPr>
        <w:t xml:space="preserve">. </w:t>
      </w:r>
      <w:proofErr w:type="spellStart"/>
      <w:r w:rsidR="00A426D1" w:rsidRPr="31F0ABA0">
        <w:rPr>
          <w:rFonts w:eastAsia="Times New Roman"/>
          <w:lang w:val="en-US"/>
        </w:rPr>
        <w:t>Arvele</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w:t>
      </w:r>
      <w:proofErr w:type="spellStart"/>
      <w:r w:rsidR="00A426D1" w:rsidRPr="31F0ABA0">
        <w:rPr>
          <w:rFonts w:eastAsia="Times New Roman"/>
          <w:lang w:val="en-US"/>
        </w:rPr>
        <w:t>märkida</w:t>
      </w:r>
      <w:proofErr w:type="spellEnd"/>
      <w:r w:rsidR="00A426D1" w:rsidRPr="31F0ABA0">
        <w:rPr>
          <w:rFonts w:eastAsia="Times New Roman"/>
          <w:lang w:val="en-US"/>
        </w:rPr>
        <w:t xml:space="preserve"> </w:t>
      </w:r>
      <w:proofErr w:type="spellStart"/>
      <w:r w:rsidR="00A426D1" w:rsidRPr="31F0ABA0">
        <w:rPr>
          <w:rFonts w:eastAsia="Times New Roman"/>
          <w:lang w:val="en-US"/>
        </w:rPr>
        <w:t>kontaktisiku</w:t>
      </w:r>
      <w:proofErr w:type="spellEnd"/>
      <w:r w:rsidR="00A426D1" w:rsidRPr="31F0ABA0">
        <w:rPr>
          <w:rFonts w:eastAsia="Times New Roman"/>
          <w:lang w:val="en-US"/>
        </w:rPr>
        <w:t xml:space="preserve"> </w:t>
      </w:r>
      <w:proofErr w:type="spellStart"/>
      <w:r w:rsidR="00A426D1" w:rsidRPr="31F0ABA0">
        <w:rPr>
          <w:rFonts w:eastAsia="Times New Roman"/>
          <w:lang w:val="en-US"/>
        </w:rPr>
        <w:t>nimi</w:t>
      </w:r>
      <w:proofErr w:type="spellEnd"/>
      <w:r w:rsidR="00A426D1" w:rsidRPr="31F0ABA0">
        <w:rPr>
          <w:rFonts w:eastAsia="Times New Roman"/>
          <w:lang w:val="en-US"/>
        </w:rPr>
        <w:t xml:space="preserve"> ja </w:t>
      </w:r>
      <w:proofErr w:type="spellStart"/>
      <w:r w:rsidR="00A426D1" w:rsidRPr="31F0ABA0">
        <w:rPr>
          <w:rFonts w:eastAsia="Times New Roman"/>
          <w:lang w:val="en-US"/>
        </w:rPr>
        <w:t>Lepingu</w:t>
      </w:r>
      <w:proofErr w:type="spellEnd"/>
      <w:r w:rsidR="00A426D1" w:rsidRPr="31F0ABA0">
        <w:rPr>
          <w:rFonts w:eastAsia="Times New Roman"/>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06296957" w14:textId="0499528B" w:rsidR="009B2EFD" w:rsidRPr="00E32D8F" w:rsidRDefault="009B2EFD" w:rsidP="009B2EFD">
      <w:pPr>
        <w:pStyle w:val="Laad3"/>
      </w:pPr>
      <w:r w:rsidRPr="00E32D8F">
        <w:t xml:space="preserve">Töövõtja peab oma kulul hankima ja esitama Tellijale Täitmistagatise. Täitmistagatisega peavad olema tagatud kõik Tellija nõuded Töövõtja vastu, mis tulenevad Lepingust. Täitmistagatise võib Töövõtja anda kas arvetest kinnipidamise teel Lepingu punktis </w:t>
      </w:r>
      <w:r>
        <w:t>7.1.1</w:t>
      </w:r>
      <w:r w:rsidRPr="00E32D8F">
        <w:t xml:space="preserve"> toodud viisil</w:t>
      </w:r>
      <w:r>
        <w:t>,</w:t>
      </w:r>
      <w:r w:rsidRPr="00E32D8F">
        <w:t xml:space="preserve"> </w:t>
      </w:r>
      <w:r>
        <w:t>deponeerides (intressi nõudeõiguseta) Tellija arveldusarvele</w:t>
      </w:r>
      <w:r w:rsidRPr="005A21E6">
        <w:t xml:space="preserve"> hiljemalt 1</w:t>
      </w:r>
      <w:r>
        <w:t>4</w:t>
      </w:r>
      <w:r w:rsidRPr="005A21E6">
        <w:t xml:space="preserve"> </w:t>
      </w:r>
      <w:r>
        <w:t>p</w:t>
      </w:r>
      <w:r w:rsidRPr="005A21E6">
        <w:t xml:space="preserve">äeva jooksul alates </w:t>
      </w:r>
      <w:r>
        <w:t>Lepingu sõlmimisest</w:t>
      </w:r>
      <w:r w:rsidRPr="005A21E6">
        <w:t xml:space="preserve"> Täitmistagatise</w:t>
      </w:r>
      <w:r>
        <w:t xml:space="preserve">, mis on </w:t>
      </w:r>
      <w:r w:rsidRPr="005A21E6">
        <w:t xml:space="preserve"> 10% Tasust</w:t>
      </w:r>
      <w:r>
        <w:t xml:space="preserve"> või esitades </w:t>
      </w:r>
      <w:r w:rsidRPr="005A21E6">
        <w:t>Lepingu lisa</w:t>
      </w:r>
      <w:r>
        <w:t xml:space="preserve"> 5 kohase panga garantiikirja, </w:t>
      </w:r>
      <w:r w:rsidRPr="005A21E6">
        <w:t xml:space="preserve">millega peavad olema tagatud kõik Tellija nõuded Töövõtja vastu, mis tulenevad </w:t>
      </w:r>
      <w:r w:rsidRPr="00E32D8F">
        <w:t>Lepingust</w:t>
      </w:r>
      <w:r w:rsidRPr="005A21E6">
        <w:t>.</w:t>
      </w:r>
      <w:r w:rsidRPr="00E32D8F">
        <w:t xml:space="preserve"> Töövõtja teavitab Tellija Projektijuhti oma valikust kirjalikku taasesitamist võimaldavas vormis 5 tööpäeva jooksul alates Lepingu sõlmimisest.  Juhul, kui Töövõtja oma valikust 5 tööpäeva jooksul Tellija Projektijuhti ei ole teavitanud, siis loeb Tellija Töövõtja valikuks arvetest kinnipidamise 10% (käibemaksuta summast) ulatuses ja Töövõtjal puudub õigus kogu Lepingu kehtivuse jooksul kasutada Täitmistagatisena panga garantiikirja. Juhul, kui Töövõtja teavitab tähtaegselt Täitmistagatisena panga garantiikirja kasutamise soovist, siis Töövõtja peab oma kulul hankima ja esitama Tellijale hiljemalt 14 tööpäeva jooksul alates Lepingu sõlmimisest Täitmistagatise 10% Tasust vastavalt Lepingu lisale 5.</w:t>
      </w:r>
      <w:r>
        <w:t xml:space="preserve"> </w:t>
      </w:r>
      <w:r w:rsidRPr="00E32D8F">
        <w:t>Töövõtja tagab, et Lepingule vastav Täitmistagatis kehtib ja on jõus seni, kuni Töövõtja on nõuetekohaselt lõpetanud Töö ning garantiiaeg on lõppenud. Vajadusel pikendab Töövõtja Täitmistagatise kehtivust ja tagab selle katkematu ja pideva olemasolu kuni garantiiaja lõppemiseni. Lepingule vastava Täitmistagatise esitamisega viivitamisel või selle kehtivuse pikendamisega viivitamisel või nõutud summa deponeerimisega viivitamisel 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 võib taotleda (vähendatud) Täitmistagatise tagastamist pärast Töö alusel koostatud põhiprojekti vastuvõtmist</w:t>
      </w:r>
      <w:r w:rsidR="00FD6DE3">
        <w:t>.</w:t>
      </w:r>
      <w:r w:rsidRPr="00E32D8F">
        <w:t xml:space="preserve"> Töövõtjal on õigus vähendada Täitmistagatist 50% võrra pärast kogu Töö vastuvõtmist Tellija poolt ja asendada selle vähendatud Täitmistagatisega, mis jääb Garantiiaegseks tagatiseks.</w:t>
      </w:r>
    </w:p>
    <w:p w14:paraId="7DBAE1A1" w14:textId="7E73F8D2" w:rsidR="009B2EFD" w:rsidRPr="005A21E6" w:rsidRDefault="009B2EFD" w:rsidP="009B2EFD">
      <w:pPr>
        <w:pStyle w:val="Laad4"/>
      </w:pPr>
      <w:bookmarkStart w:id="3" w:name="_Hlk38616522"/>
      <w:r w:rsidRPr="005A21E6">
        <w:t xml:space="preserve">Juhul, kui Täitmistagatiseks on arvetest kinnipidamine, siis Tellija tasub Töövõtjale </w:t>
      </w:r>
      <w:r>
        <w:t>7</w:t>
      </w:r>
      <w:r w:rsidRPr="005A21E6">
        <w:t xml:space="preserve"> </w:t>
      </w:r>
      <w:r>
        <w:t>kalendri</w:t>
      </w:r>
      <w:r w:rsidRPr="005A21E6">
        <w:t xml:space="preserve">päeva  jooksul pärast Lepingu kohaselt vormistatud </w:t>
      </w:r>
      <w:r>
        <w:t xml:space="preserve">Töö või Töö osa </w:t>
      </w:r>
      <w:proofErr w:type="spellStart"/>
      <w:r w:rsidR="0075184F" w:rsidRPr="0075184F">
        <w:rPr>
          <w:lang w:val="en-US"/>
        </w:rPr>
        <w:t>üleandmis</w:t>
      </w:r>
      <w:proofErr w:type="spellEnd"/>
      <w:r w:rsidR="0075184F" w:rsidRPr="0075184F">
        <w:rPr>
          <w:lang w:val="en-US"/>
        </w:rPr>
        <w:t xml:space="preserve">- ja </w:t>
      </w:r>
      <w:proofErr w:type="spellStart"/>
      <w:r w:rsidR="0075184F" w:rsidRPr="0075184F">
        <w:rPr>
          <w:lang w:val="en-US"/>
        </w:rPr>
        <w:t>vastuvõtmisakti</w:t>
      </w:r>
      <w:proofErr w:type="spellEnd"/>
      <w:r w:rsidR="0075184F" w:rsidRPr="0075184F">
        <w:rPr>
          <w:lang w:val="en-US"/>
        </w:rPr>
        <w:t xml:space="preserve"> </w:t>
      </w:r>
      <w:r>
        <w:t xml:space="preserve">alusel koostatud </w:t>
      </w:r>
      <w:r w:rsidRPr="005A21E6">
        <w:t xml:space="preserve">arve saamist Töövõtjale 90% arvest (käibemaksuta summast), jättes tasumata 10 % arvest (käibemaksuta summast), millest  5% jääb </w:t>
      </w:r>
      <w:r>
        <w:t>Täitmis</w:t>
      </w:r>
      <w:r w:rsidRPr="005A21E6">
        <w:t xml:space="preserve">tagatiseks ja 5% Garantiiaegseks tagatiseks. Pärast </w:t>
      </w:r>
      <w:r>
        <w:t>Töö vastuvõtmist</w:t>
      </w:r>
      <w:r w:rsidRPr="005A21E6">
        <w:t xml:space="preserve"> ja </w:t>
      </w:r>
      <w:r>
        <w:t>viimase</w:t>
      </w:r>
      <w:r w:rsidRPr="005A21E6">
        <w:t xml:space="preserve"> arve saamist tasub Tellija 50% Täitmistagatisest Töövõtjale 14 päeva jooksul, ülejäänud 50% Täitmistagatisest jääb vähendatud Täitmistagatisena Garantiiaegseks tagatiseks. </w:t>
      </w:r>
      <w:r w:rsidRPr="005A21E6">
        <w:lastRenderedPageBreak/>
        <w:t xml:space="preserve">Täitmistagatise või vähendatud Täitmistagatisena Garantiiaegse tagatise tagastab Tellija Töövõtjale </w:t>
      </w:r>
      <w:r>
        <w:t>14</w:t>
      </w:r>
      <w:r w:rsidRPr="005A21E6">
        <w:t xml:space="preserve"> päeva jooksul alates </w:t>
      </w:r>
      <w:r>
        <w:t xml:space="preserve">garantiiaja </w:t>
      </w:r>
      <w:r w:rsidRPr="00A95E03">
        <w:t>lõppemisest</w:t>
      </w:r>
      <w:r>
        <w:t xml:space="preserve"> või </w:t>
      </w:r>
      <w:r w:rsidRPr="00A95E03">
        <w:t xml:space="preserve">Töövõtja </w:t>
      </w:r>
      <w:r>
        <w:t>poolt</w:t>
      </w:r>
      <w:r w:rsidRPr="00A95E03">
        <w:t xml:space="preserve"> (vähendatud) Täitmistagatise tagastami</w:t>
      </w:r>
      <w:r>
        <w:t>se taotlemist</w:t>
      </w:r>
      <w:r w:rsidRPr="00A95E03">
        <w:t xml:space="preserve"> pärast Töö alusel koostatud põhiprojekti vastuvõtmis</w:t>
      </w:r>
      <w:r w:rsidR="00FD6DE3">
        <w:t xml:space="preserve">t </w:t>
      </w:r>
      <w:r w:rsidRPr="005A21E6">
        <w:t xml:space="preserve">ja vastava arve saamist. Juhul, kui Täitmistagatiseks on arvetest kinnipidamine ning Töövõtja soovib Garantiiaegse tagatisena esitada panga garantiikirja, kohustub Töövõtja pärast </w:t>
      </w:r>
      <w:r>
        <w:t>Töö vastuvõtmist</w:t>
      </w:r>
      <w:r w:rsidRPr="005A21E6">
        <w:t xml:space="preserve"> esitama Lepingu lisa </w:t>
      </w:r>
      <w:r>
        <w:t>5</w:t>
      </w:r>
      <w:r w:rsidRPr="005A21E6">
        <w:t xml:space="preserve"> kohase panga garantiikirja. Panga garantiikiri Garantiiaegse tagatisena peab olema käibemaksu (20%) võrra suurem Töövõtjale tasutavast Garantiiaegsest tagatisest. Tellija tasub Täitmistagatise pärast nõuetekohase panga garantiikirja esitamist ja Töövõtjalt vastava arve saamist 14 päeva jooksul. Lepingule vastava Garantiiaegse tagatisega esitamisega viivitamisel või selle kehtivuse pikendamisega viivitamisel on Tellijal õigus nõuda leppetrahvi 100 eurot iga viivituses oldud päeva eest ning samuti kinni pidada omapoolseid makseid. Leppetrahvi tasumine ei vabasta Töövõtjat kohustusest esitada nõuetekohane Garantiiaegne tagatis. Garantiiaegse tagatise tagastab Tellija Töövõtjale </w:t>
      </w:r>
      <w:r>
        <w:t>20</w:t>
      </w:r>
      <w:r w:rsidRPr="005A21E6">
        <w:t xml:space="preserve"> päeva jooksul alates </w:t>
      </w:r>
      <w:r>
        <w:t>garantiiperioodi lõppemisest</w:t>
      </w:r>
      <w:r w:rsidRPr="005A21E6">
        <w:t>.</w:t>
      </w:r>
    </w:p>
    <w:bookmarkEnd w:id="3"/>
    <w:p w14:paraId="2C98CA71" w14:textId="097D126A" w:rsidR="00EC6E75" w:rsidRPr="00FD6DE3" w:rsidRDefault="00D93885" w:rsidP="00AF7404">
      <w:pPr>
        <w:pStyle w:val="Laad3"/>
        <w:ind w:left="709" w:hanging="709"/>
      </w:pPr>
      <w:r w:rsidRPr="00FD6DE3">
        <w:t xml:space="preserve">Töövõtja vastutab Töö Lepingu tingimustele vastavuse eest </w:t>
      </w:r>
      <w:r w:rsidR="006B359F" w:rsidRPr="00FD6DE3">
        <w:t>3</w:t>
      </w:r>
      <w:r w:rsidRPr="00FD6DE3">
        <w:t xml:space="preserve"> aastase kehtivusega garantiiaja jooksul, mis algab Töö </w:t>
      </w:r>
      <w:proofErr w:type="spellStart"/>
      <w:r w:rsidR="0075184F" w:rsidRPr="00FD6DE3">
        <w:rPr>
          <w:lang w:val="en-US"/>
        </w:rPr>
        <w:t>üleandmis</w:t>
      </w:r>
      <w:proofErr w:type="spellEnd"/>
      <w:r w:rsidR="0075184F" w:rsidRPr="00FD6DE3">
        <w:rPr>
          <w:lang w:val="en-US"/>
        </w:rPr>
        <w:t xml:space="preserve">- ja </w:t>
      </w:r>
      <w:proofErr w:type="spellStart"/>
      <w:r w:rsidR="0075184F" w:rsidRPr="00FD6DE3">
        <w:rPr>
          <w:lang w:val="en-US"/>
        </w:rPr>
        <w:t>vastuvõtmisakti</w:t>
      </w:r>
      <w:proofErr w:type="spellEnd"/>
      <w:r w:rsidR="0075184F" w:rsidRPr="00FD6DE3">
        <w:rPr>
          <w:lang w:val="en-US"/>
        </w:rPr>
        <w:t xml:space="preserve"> </w:t>
      </w:r>
      <w:r w:rsidRPr="00FD6DE3">
        <w:t xml:space="preserve">märgitud </w:t>
      </w:r>
      <w:r w:rsidR="001F1017" w:rsidRPr="00FD6DE3">
        <w:t xml:space="preserve">kogu Töö vastuvõtmise kuupäevast alates. Garantiiaeg </w:t>
      </w:r>
      <w:r w:rsidR="006B359F" w:rsidRPr="00FD6DE3">
        <w:t>3</w:t>
      </w:r>
      <w:r w:rsidR="001F1017" w:rsidRPr="00FD6DE3">
        <w:t xml:space="preserve"> aastat kehtib ka Lepingu muudatuste alusel tehtud töödele.</w:t>
      </w:r>
    </w:p>
    <w:p w14:paraId="7C9B2C63" w14:textId="431ECADB" w:rsidR="00EC6E75" w:rsidRPr="00FD6DE3" w:rsidRDefault="001F1017" w:rsidP="00AF7404">
      <w:pPr>
        <w:pStyle w:val="Laad3"/>
        <w:ind w:left="709" w:hanging="709"/>
      </w:pPr>
      <w:r w:rsidRPr="00FD6DE3">
        <w:t xml:space="preserve">Garantiiaeg </w:t>
      </w:r>
      <w:r w:rsidR="006B359F" w:rsidRPr="00FD6DE3">
        <w:t>3</w:t>
      </w:r>
      <w:r w:rsidRPr="00FD6DE3">
        <w:t xml:space="preserve">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 xml:space="preserve">puuduste parandamise kulude suuruse osas </w:t>
      </w:r>
      <w:r w:rsidR="00D93885" w:rsidRPr="00073EE4">
        <w:t>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412AAD92" w:rsidR="0065200F" w:rsidRPr="00E678F1" w:rsidRDefault="0065200F" w:rsidP="00F15FC8">
      <w:pPr>
        <w:pStyle w:val="Laad3"/>
        <w:ind w:left="709" w:hanging="709"/>
      </w:pPr>
      <w:r w:rsidRPr="00E678F1">
        <w:lastRenderedPageBreak/>
        <w:t>Pooled on kokku leppinud, et Töövõtja kohustub hüvitama Lepingu täitmise</w:t>
      </w:r>
      <w:r w:rsidR="00851993">
        <w:t>ga</w:t>
      </w:r>
      <w:r w:rsidRPr="00E678F1">
        <w:t xml:space="preserve"> </w:t>
      </w:r>
      <w:r w:rsidR="00851993">
        <w:t xml:space="preserve">seonduvalt </w:t>
      </w:r>
      <w:r w:rsidRPr="00E678F1">
        <w:t>tekkinud kahju kolmandatele isikutele</w:t>
      </w:r>
      <w:r w:rsidR="00977127">
        <w:t xml:space="preserve">. </w:t>
      </w:r>
      <w:r w:rsidRPr="00E678F1">
        <w:t>Töövõtja kohustub oma kulul esindama Tellijat Lepingu alusel täidetavate ülesannete või toimingutega seotud kõigis vaidlustes (sh</w:t>
      </w:r>
      <w:r w:rsidR="005E75B7">
        <w:t xml:space="preserve"> </w:t>
      </w:r>
      <w:r w:rsidRPr="00E678F1">
        <w:t xml:space="preserve">kohtuvaidlustes) kolmandate isikutega ning kandma kõik sellega kaasnevad </w:t>
      </w:r>
      <w:proofErr w:type="spellStart"/>
      <w:r w:rsidRPr="00E678F1">
        <w:t>menetluskulud</w:t>
      </w:r>
      <w:r w:rsidR="00F15FC8">
        <w:t>.</w:t>
      </w:r>
      <w:r w:rsidR="00064C67" w:rsidRPr="00064C67">
        <w:t>Samuti</w:t>
      </w:r>
      <w:proofErr w:type="spellEnd"/>
      <w:r w:rsidR="00064C67" w:rsidRPr="00064C67">
        <w:t xml:space="preserve"> on Pooled kokku leppinud, et Töövõtja kohustub Tellija nimel täitma käesolevas punktis nimetatud vaidlusega seonduva kohtulahendi, sealhulgas hüvitama kohtulahendiga väljamõistetud kahju ja väljamõistetud menetluskulud</w:t>
      </w:r>
      <w:r w:rsidR="003431E1">
        <w:t>.</w:t>
      </w:r>
      <w:r w:rsidRPr="00E678F1">
        <w:t xml:space="preserve"> </w:t>
      </w:r>
    </w:p>
    <w:p w14:paraId="06F7A59B" w14:textId="1D518AAA" w:rsidR="0065200F" w:rsidRPr="00E678F1" w:rsidRDefault="0065200F" w:rsidP="001168A9">
      <w:pPr>
        <w:pStyle w:val="Laad3"/>
        <w:ind w:left="709" w:hanging="709"/>
      </w:pPr>
      <w:r w:rsidRPr="00E678F1">
        <w:t xml:space="preserve">Töövõtja jääb pärast Töö tegemist vastutavaks oma Lepingujärgsete kohustuste rikkumise ning pärast Töö üleandmist avastatud puuduste eest </w:t>
      </w:r>
      <w:r w:rsidR="001168A9">
        <w:t xml:space="preserve">5-aastase </w:t>
      </w:r>
      <w:r w:rsidR="001168A9" w:rsidRPr="001168A9">
        <w:rPr>
          <w:lang w:val="en-US"/>
        </w:rPr>
        <w:t>(</w:t>
      </w:r>
      <w:proofErr w:type="spellStart"/>
      <w:r w:rsidR="001168A9" w:rsidRPr="001168A9">
        <w:rPr>
          <w:lang w:val="en-US"/>
        </w:rPr>
        <w:t>ning</w:t>
      </w:r>
      <w:proofErr w:type="spellEnd"/>
      <w:r w:rsidR="001168A9" w:rsidRPr="001168A9">
        <w:rPr>
          <w:lang w:val="en-US"/>
        </w:rPr>
        <w:t xml:space="preserve"> </w:t>
      </w:r>
      <w:proofErr w:type="spellStart"/>
      <w:r w:rsidR="001168A9" w:rsidRPr="001168A9">
        <w:rPr>
          <w:lang w:val="en-US"/>
        </w:rPr>
        <w:t>TsÜS</w:t>
      </w:r>
      <w:proofErr w:type="spellEnd"/>
      <w:r w:rsidR="001168A9" w:rsidRPr="001168A9">
        <w:rPr>
          <w:lang w:val="en-US"/>
        </w:rPr>
        <w:t xml:space="preserve"> § 146 lg-s 4 </w:t>
      </w:r>
      <w:proofErr w:type="spellStart"/>
      <w:r w:rsidR="001168A9" w:rsidRPr="001168A9">
        <w:rPr>
          <w:lang w:val="en-US"/>
        </w:rPr>
        <w:t>toodud</w:t>
      </w:r>
      <w:proofErr w:type="spellEnd"/>
      <w:r w:rsidR="001168A9" w:rsidRPr="001168A9">
        <w:rPr>
          <w:lang w:val="en-US"/>
        </w:rPr>
        <w:t xml:space="preserve"> </w:t>
      </w:r>
      <w:proofErr w:type="spellStart"/>
      <w:r w:rsidR="001168A9" w:rsidRPr="001168A9">
        <w:rPr>
          <w:lang w:val="en-US"/>
        </w:rPr>
        <w:t>juhul</w:t>
      </w:r>
      <w:proofErr w:type="spellEnd"/>
      <w:r w:rsidR="001168A9" w:rsidRPr="001168A9">
        <w:rPr>
          <w:lang w:val="en-US"/>
        </w:rPr>
        <w:t xml:space="preserve"> 10-aastase) </w:t>
      </w:r>
      <w:r w:rsidRPr="00E678F1">
        <w:t>aegumistähtaja jooksul.</w:t>
      </w:r>
      <w:r w:rsidR="001168A9" w:rsidRPr="001168A9">
        <w:t xml:space="preserve"> Juhul kui Töös esineb vigu, mida Tellija ei saa tavapärast hoolsust rakendades avastada enne Töö realiseerimist (</w:t>
      </w:r>
      <w:bookmarkStart w:id="4" w:name="_Hlk87944910"/>
      <w:r w:rsidR="001168A9">
        <w:t>Töö alusel teostatud ehitustööde</w:t>
      </w:r>
      <w:r w:rsidR="001168A9" w:rsidRPr="001168A9">
        <w:t xml:space="preserve"> vastuvõtmist või vastuvõetuks lugemist</w:t>
      </w:r>
      <w:bookmarkEnd w:id="4"/>
      <w:r w:rsidR="001168A9" w:rsidRPr="001168A9">
        <w:t xml:space="preserve">), ei alga aegumistähtaeg enne Töö realiseerimisel valminud </w:t>
      </w:r>
      <w:r w:rsidR="001168A9">
        <w:t>ehitustööde</w:t>
      </w:r>
      <w:r w:rsidR="001168A9" w:rsidRPr="001168A9">
        <w:t xml:space="preserve"> vastuvõtmist või vastuvõetuks lugemist. </w:t>
      </w:r>
    </w:p>
    <w:p w14:paraId="6598CF7F" w14:textId="77777777" w:rsidR="000C1ADA" w:rsidRPr="00542F6A" w:rsidRDefault="000C1ADA" w:rsidP="00AF7404">
      <w:pPr>
        <w:pStyle w:val="Laad3"/>
        <w:ind w:left="709" w:hanging="709"/>
      </w:pPr>
      <w:r w:rsidRPr="00542F6A">
        <w:t xml:space="preserve">Töövõtja kohustub sõlmima </w:t>
      </w:r>
      <w:r w:rsidR="00544EC2" w:rsidRPr="00542F6A">
        <w:t xml:space="preserve">erialase </w:t>
      </w:r>
      <w:r w:rsidRPr="00542F6A">
        <w:t>vastutuse</w:t>
      </w:r>
      <w:r w:rsidR="00CD17E7" w:rsidRPr="00542F6A">
        <w:t xml:space="preserve"> </w:t>
      </w:r>
      <w:r w:rsidRPr="00542F6A">
        <w:t>kindlustuse (vastutuskindlustuse) lepingu, mis vastaks vähemalt järgmistele tingimustele:</w:t>
      </w:r>
    </w:p>
    <w:p w14:paraId="325D3113" w14:textId="77777777" w:rsidR="00D54776" w:rsidRPr="00542F6A" w:rsidRDefault="00D54776" w:rsidP="00627B52">
      <w:pPr>
        <w:pStyle w:val="Laad4"/>
      </w:pPr>
      <w:r w:rsidRPr="00542F6A">
        <w:t xml:space="preserve">kindlustusandja peab hüvitama kahju, mille Töövõtja on oma </w:t>
      </w:r>
      <w:r w:rsidR="00754FC8" w:rsidRPr="00542F6A">
        <w:t xml:space="preserve">erialases </w:t>
      </w:r>
      <w:r w:rsidRPr="00542F6A">
        <w:t>tegevuses tekitanud kolmandale isikule kindlustusperioodil toimunud kindlustusjuhtumi tagajärjel. Kindlustuslepingu tähenduses peetakse kolmanda isikuna silmas ka käesoleva Lepingu järgset Tellijat;</w:t>
      </w:r>
    </w:p>
    <w:p w14:paraId="3C307BFF" w14:textId="1F54C61A" w:rsidR="000C1ADA" w:rsidRPr="00542F6A" w:rsidRDefault="00AE2DD7">
      <w:pPr>
        <w:pStyle w:val="Laad4"/>
      </w:pPr>
      <w:r w:rsidRPr="00542F6A">
        <w:t>k</w:t>
      </w:r>
      <w:r w:rsidR="000C1ADA" w:rsidRPr="00542F6A">
        <w:t xml:space="preserve">indlustussumma kahju eest, mis on tekkinud Töövõtja või alltöövõtjate vastutusel Töö tegemisel, </w:t>
      </w:r>
      <w:r w:rsidRPr="00542F6A">
        <w:t xml:space="preserve">kahju hüvitamise </w:t>
      </w:r>
      <w:r w:rsidR="000C1ADA" w:rsidRPr="006B359F">
        <w:t xml:space="preserve">ülempiir on </w:t>
      </w:r>
      <w:r w:rsidR="00D54776" w:rsidRPr="006B359F">
        <w:t>50 000 eurot</w:t>
      </w:r>
      <w:r w:rsidR="000C1ADA" w:rsidRPr="006B359F">
        <w:t>;</w:t>
      </w:r>
    </w:p>
    <w:p w14:paraId="2B11B42A" w14:textId="39C9A490" w:rsidR="00D54776" w:rsidRPr="00542F6A" w:rsidRDefault="00D54776">
      <w:pPr>
        <w:pStyle w:val="Laad4"/>
      </w:pPr>
      <w:r w:rsidRPr="00542F6A">
        <w:t>kindlustuslepingu kindlustusperiood peab algama hiljemalt Töö alustamisest ning kestma garantii</w:t>
      </w:r>
      <w:r w:rsidR="0075184F">
        <w:t>aja</w:t>
      </w:r>
      <w:r w:rsidRPr="00542F6A">
        <w:t xml:space="preserve"> lõppemiseni. Juhul, kui Töövõtja poolt sõlmitud kindlustusleping peaks lõppema enne ettenähtud tähtaega, kohustub Töövõtja esitama uue kindlustuspoliisi koopia enne kehtiva kindlustuslepingu lõppemist tagades katkematu kindlustuskaitse kuni garantii</w:t>
      </w:r>
      <w:r w:rsidR="0075184F">
        <w:t>aja</w:t>
      </w:r>
      <w:r w:rsidRPr="00542F6A">
        <w:t xml:space="preserve"> lõppemiseni;</w:t>
      </w:r>
    </w:p>
    <w:p w14:paraId="61397085" w14:textId="3BD07AA8" w:rsidR="000C1ADA" w:rsidRPr="00542F6A" w:rsidRDefault="00D54776">
      <w:pPr>
        <w:pStyle w:val="Laad4"/>
      </w:pPr>
      <w:r w:rsidRPr="00542F6A">
        <w:t>kindlustuslepingu nõuete esitamise periood ja kahjust teatamise laiendatud periood peab hõlmama nii Töö teostamise perioodi kui ka Tööle järgnevat garantii</w:t>
      </w:r>
      <w:r w:rsidR="0075184F">
        <w:t>aega</w:t>
      </w:r>
      <w:r w:rsidRPr="00542F6A">
        <w:t xml:space="preserve">. Töö teostamise perioodi muutmisel (pikendamisel) kohustub Töövõtja kindlustuslepingus vastavalt pikendama ka nõuete esitamise perioodi ja kahjust teatamise laiendatud perioodi. </w:t>
      </w:r>
    </w:p>
    <w:p w14:paraId="739E802C" w14:textId="77777777" w:rsidR="000C1ADA" w:rsidRPr="00542F6A" w:rsidRDefault="000C1ADA" w:rsidP="00AF7404">
      <w:pPr>
        <w:pStyle w:val="Laad3"/>
        <w:ind w:left="709" w:hanging="709"/>
      </w:pPr>
      <w:r w:rsidRPr="00542F6A">
        <w:t>Töövõtja kohustub esitama Tellijale 15 päeva jooksul p</w:t>
      </w:r>
      <w:r w:rsidR="00AE2DD7" w:rsidRPr="00542F6A">
        <w:t>ärast</w:t>
      </w:r>
      <w:r w:rsidRPr="00542F6A">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E678F1" w:rsidRDefault="00DF4B88" w:rsidP="00AF7404">
      <w:pPr>
        <w:pStyle w:val="Laad3"/>
        <w:ind w:left="709" w:hanging="709"/>
      </w:pPr>
      <w:r w:rsidRPr="00E678F1">
        <w:t xml:space="preserve">Töövõtja </w:t>
      </w:r>
      <w:r w:rsidR="003607DD" w:rsidRPr="00E678F1">
        <w:t>võtmeisikud (</w:t>
      </w:r>
      <w:r w:rsidR="003607DD" w:rsidRPr="006B359F">
        <w:t>kontaktisik) n</w:t>
      </w:r>
      <w:r w:rsidR="007B5F2C" w:rsidRPr="006B359F">
        <w:t>ing nende ko</w:t>
      </w:r>
      <w:r w:rsidRPr="006B359F">
        <w:t>ntaktandmed on toodud Töövõtja pool</w:t>
      </w:r>
      <w:r w:rsidR="00BA6106" w:rsidRPr="006B359F">
        <w:t>t</w:t>
      </w:r>
      <w:r w:rsidRPr="006B359F">
        <w:t xml:space="preserve"> esitatud </w:t>
      </w:r>
      <w:r w:rsidR="008644D9" w:rsidRPr="006B359F">
        <w:t>CV-des vastavalt Lepingu Lisale 1.</w:t>
      </w:r>
      <w:r w:rsidR="008644D9" w:rsidRPr="00E678F1">
        <w:t xml:space="preserve"> </w:t>
      </w:r>
      <w:r w:rsidRPr="00E678F1">
        <w:t xml:space="preserve"> </w:t>
      </w:r>
    </w:p>
    <w:p w14:paraId="522910A0" w14:textId="2CB1824F" w:rsidR="00884AF2" w:rsidRDefault="00AE2DD7" w:rsidP="00884AF2">
      <w:pPr>
        <w:pStyle w:val="Laad3"/>
        <w:ind w:left="709" w:hanging="709"/>
        <w:rPr>
          <w:lang w:val="en-US"/>
        </w:rPr>
      </w:pPr>
      <w:r w:rsidRPr="00E678F1">
        <w:t>Tellija kontaktisik</w:t>
      </w:r>
      <w:r w:rsidR="00264588" w:rsidRPr="00E678F1">
        <w:t xml:space="preserve"> (projektijuht)</w:t>
      </w:r>
      <w:r w:rsidRPr="00E678F1">
        <w:t xml:space="preserve">: </w:t>
      </w:r>
      <w:r w:rsidR="006B359F">
        <w:t>Heiko Ojavee,</w:t>
      </w:r>
      <w:r w:rsidR="009B6A56">
        <w:t xml:space="preserve"> ehituse projektijuht,</w:t>
      </w:r>
      <w:r w:rsidRPr="00E678F1">
        <w:t xml:space="preserve"> tel: (+372)</w:t>
      </w:r>
      <w:r w:rsidR="006B359F" w:rsidRPr="006B359F">
        <w:rPr>
          <w:rFonts w:ascii="Roboto" w:eastAsia="Times New Roman" w:hAnsi="Roboto"/>
          <w:color w:val="000000"/>
          <w:sz w:val="27"/>
          <w:szCs w:val="27"/>
          <w:shd w:val="clear" w:color="auto" w:fill="FFFFFF"/>
          <w:lang w:val="en-US"/>
        </w:rPr>
        <w:t xml:space="preserve"> </w:t>
      </w:r>
      <w:r w:rsidR="006B359F" w:rsidRPr="006B359F">
        <w:rPr>
          <w:lang w:val="en-US"/>
        </w:rPr>
        <w:t>5253 239</w:t>
      </w:r>
      <w:r w:rsidR="006B359F">
        <w:rPr>
          <w:lang w:val="en-US"/>
        </w:rPr>
        <w:t xml:space="preserve">, </w:t>
      </w:r>
      <w:r w:rsidRPr="00E678F1">
        <w:t xml:space="preserve">e-post: </w:t>
      </w:r>
      <w:hyperlink r:id="rId12" w:history="1">
        <w:r w:rsidR="006B359F" w:rsidRPr="006B359F">
          <w:rPr>
            <w:rStyle w:val="Hperlink"/>
            <w:lang w:val="en-US"/>
          </w:rPr>
          <w:t>heiko.ojavee@transpordiamet.ee</w:t>
        </w:r>
      </w:hyperlink>
      <w:r w:rsidR="006B359F">
        <w:t xml:space="preserve"> </w:t>
      </w:r>
      <w:proofErr w:type="spellStart"/>
      <w:r w:rsidR="00884AF2" w:rsidRPr="00884AF2">
        <w:rPr>
          <w:lang w:val="en-US"/>
        </w:rPr>
        <w:t>Tellija</w:t>
      </w:r>
      <w:proofErr w:type="spellEnd"/>
      <w:r w:rsidR="00884AF2" w:rsidRPr="00884AF2">
        <w:rPr>
          <w:lang w:val="en-US"/>
        </w:rPr>
        <w:t xml:space="preserve"> </w:t>
      </w:r>
      <w:proofErr w:type="spellStart"/>
      <w:r w:rsidR="00884AF2" w:rsidRPr="00884AF2">
        <w:rPr>
          <w:lang w:val="en-US"/>
        </w:rPr>
        <w:t>kontaktisiku</w:t>
      </w:r>
      <w:proofErr w:type="spellEnd"/>
      <w:r w:rsidR="00884AF2" w:rsidRPr="00884AF2">
        <w:rPr>
          <w:lang w:val="en-US"/>
        </w:rPr>
        <w:t xml:space="preserve"> </w:t>
      </w:r>
      <w:proofErr w:type="spellStart"/>
      <w:r w:rsidR="00884AF2" w:rsidRPr="00884AF2">
        <w:rPr>
          <w:lang w:val="en-US"/>
        </w:rPr>
        <w:t>töökohustustest</w:t>
      </w:r>
      <w:proofErr w:type="spellEnd"/>
      <w:r w:rsidR="00884AF2" w:rsidRPr="00884AF2">
        <w:rPr>
          <w:lang w:val="en-US"/>
        </w:rPr>
        <w:t xml:space="preserve"> </w:t>
      </w:r>
      <w:proofErr w:type="spellStart"/>
      <w:r w:rsidR="00884AF2" w:rsidRPr="00884AF2">
        <w:rPr>
          <w:lang w:val="en-US"/>
        </w:rPr>
        <w:t>eemalviibimisel</w:t>
      </w:r>
      <w:proofErr w:type="spellEnd"/>
      <w:r w:rsidR="00884AF2" w:rsidRPr="00884AF2">
        <w:rPr>
          <w:lang w:val="en-US"/>
        </w:rPr>
        <w:t xml:space="preserve"> (</w:t>
      </w:r>
      <w:proofErr w:type="spellStart"/>
      <w:r w:rsidR="00884AF2" w:rsidRPr="00884AF2">
        <w:rPr>
          <w:lang w:val="en-US"/>
        </w:rPr>
        <w:t>puhkus</w:t>
      </w:r>
      <w:proofErr w:type="spellEnd"/>
      <w:r w:rsidR="00884AF2" w:rsidRPr="00884AF2">
        <w:rPr>
          <w:lang w:val="en-US"/>
        </w:rPr>
        <w:t xml:space="preserve">, </w:t>
      </w:r>
      <w:proofErr w:type="spellStart"/>
      <w:r w:rsidR="00884AF2" w:rsidRPr="00884AF2">
        <w:rPr>
          <w:lang w:val="en-US"/>
        </w:rPr>
        <w:t>lähetus</w:t>
      </w:r>
      <w:proofErr w:type="spellEnd"/>
      <w:r w:rsidR="00884AF2" w:rsidRPr="00884AF2">
        <w:rPr>
          <w:lang w:val="en-US"/>
        </w:rPr>
        <w:t xml:space="preserve">, </w:t>
      </w:r>
      <w:proofErr w:type="spellStart"/>
      <w:r w:rsidR="00884AF2" w:rsidRPr="00884AF2">
        <w:rPr>
          <w:lang w:val="en-US"/>
        </w:rPr>
        <w:t>haigus</w:t>
      </w:r>
      <w:proofErr w:type="spellEnd"/>
      <w:r w:rsidR="00884AF2" w:rsidRPr="00884AF2">
        <w:rPr>
          <w:lang w:val="en-US"/>
        </w:rPr>
        <w:t xml:space="preserve"> </w:t>
      </w:r>
      <w:proofErr w:type="spellStart"/>
      <w:r w:rsidR="00884AF2" w:rsidRPr="00884AF2">
        <w:rPr>
          <w:lang w:val="en-US"/>
        </w:rPr>
        <w:t>jmt</w:t>
      </w:r>
      <w:proofErr w:type="spellEnd"/>
      <w:r w:rsidR="00884AF2" w:rsidRPr="00884AF2">
        <w:rPr>
          <w:lang w:val="en-US"/>
        </w:rPr>
        <w:t xml:space="preserve">), on </w:t>
      </w:r>
      <w:proofErr w:type="spellStart"/>
      <w:r w:rsidR="00884AF2" w:rsidRPr="00884AF2">
        <w:rPr>
          <w:lang w:val="en-US"/>
        </w:rPr>
        <w:t>samad</w:t>
      </w:r>
      <w:proofErr w:type="spellEnd"/>
      <w:r w:rsidR="00884AF2" w:rsidRPr="00884AF2">
        <w:rPr>
          <w:lang w:val="en-US"/>
        </w:rPr>
        <w:t xml:space="preserve"> </w:t>
      </w:r>
      <w:proofErr w:type="spellStart"/>
      <w:r w:rsidR="00884AF2" w:rsidRPr="00884AF2">
        <w:rPr>
          <w:lang w:val="en-US"/>
        </w:rPr>
        <w:t>õigused</w:t>
      </w:r>
      <w:proofErr w:type="spellEnd"/>
      <w:r w:rsidR="00884AF2" w:rsidRPr="00884AF2">
        <w:rPr>
          <w:lang w:val="en-US"/>
        </w:rPr>
        <w:t xml:space="preserve"> </w:t>
      </w:r>
      <w:proofErr w:type="spellStart"/>
      <w:r w:rsidR="00884AF2">
        <w:rPr>
          <w:lang w:val="en-US"/>
        </w:rPr>
        <w:t>T</w:t>
      </w:r>
      <w:r w:rsidR="00884AF2" w:rsidRPr="00884AF2">
        <w:rPr>
          <w:lang w:val="en-US"/>
        </w:rPr>
        <w:t>ellija</w:t>
      </w:r>
      <w:proofErr w:type="spellEnd"/>
      <w:r w:rsidR="00884AF2" w:rsidRPr="00884AF2">
        <w:rPr>
          <w:lang w:val="en-US"/>
        </w:rPr>
        <w:t xml:space="preserve"> </w:t>
      </w:r>
      <w:proofErr w:type="spellStart"/>
      <w:r w:rsidR="00884AF2" w:rsidRPr="00884AF2">
        <w:rPr>
          <w:lang w:val="en-US"/>
        </w:rPr>
        <w:t>määratud</w:t>
      </w:r>
      <w:proofErr w:type="spellEnd"/>
      <w:r w:rsidR="00884AF2" w:rsidRPr="00884AF2">
        <w:rPr>
          <w:lang w:val="en-US"/>
        </w:rPr>
        <w:t xml:space="preserve"> </w:t>
      </w:r>
      <w:proofErr w:type="spellStart"/>
      <w:r w:rsidR="00884AF2" w:rsidRPr="00884AF2">
        <w:rPr>
          <w:lang w:val="en-US"/>
        </w:rPr>
        <w:t>isikul</w:t>
      </w:r>
      <w:proofErr w:type="spellEnd"/>
      <w:r w:rsidR="00884AF2" w:rsidRPr="00884AF2">
        <w:rPr>
          <w:lang w:val="en-US"/>
        </w:rPr>
        <w:t xml:space="preserve">. </w:t>
      </w:r>
    </w:p>
    <w:p w14:paraId="0557E29C" w14:textId="754C973E" w:rsidR="00884AF2" w:rsidRPr="00884AF2" w:rsidRDefault="00884AF2" w:rsidP="00884AF2">
      <w:pPr>
        <w:pStyle w:val="Laad3"/>
        <w:ind w:left="709" w:hanging="709"/>
        <w:rPr>
          <w:lang w:val="en-US"/>
        </w:rPr>
      </w:pPr>
      <w:proofErr w:type="spellStart"/>
      <w:r w:rsidRPr="00884AF2">
        <w:rPr>
          <w:lang w:val="en-US"/>
        </w:rPr>
        <w:t>Poolte</w:t>
      </w:r>
      <w:proofErr w:type="spellEnd"/>
      <w:r w:rsidRPr="00884AF2">
        <w:rPr>
          <w:lang w:val="en-US"/>
        </w:rPr>
        <w:t xml:space="preserve"> </w:t>
      </w:r>
      <w:proofErr w:type="spellStart"/>
      <w:r w:rsidRPr="00884AF2">
        <w:rPr>
          <w:lang w:val="en-US"/>
        </w:rPr>
        <w:t>kontaktisikute</w:t>
      </w:r>
      <w:proofErr w:type="spellEnd"/>
      <w:r>
        <w:rPr>
          <w:lang w:val="en-US"/>
        </w:rPr>
        <w:t xml:space="preserve"> </w:t>
      </w:r>
      <w:proofErr w:type="spellStart"/>
      <w:r>
        <w:rPr>
          <w:lang w:val="en-US"/>
        </w:rPr>
        <w:t>muutumisest</w:t>
      </w:r>
      <w:proofErr w:type="spellEnd"/>
      <w:r w:rsidRPr="00884AF2">
        <w:rPr>
          <w:lang w:val="en-US"/>
        </w:rPr>
        <w:t xml:space="preserve"> </w:t>
      </w:r>
      <w:proofErr w:type="spellStart"/>
      <w:r w:rsidRPr="00884AF2">
        <w:rPr>
          <w:lang w:val="en-US"/>
        </w:rPr>
        <w:t>tuleb</w:t>
      </w:r>
      <w:proofErr w:type="spellEnd"/>
      <w:r w:rsidRPr="00884AF2">
        <w:rPr>
          <w:lang w:val="en-US"/>
        </w:rPr>
        <w:t xml:space="preserve"> </w:t>
      </w:r>
      <w:proofErr w:type="spellStart"/>
      <w:r w:rsidRPr="00884AF2">
        <w:rPr>
          <w:lang w:val="en-US"/>
        </w:rPr>
        <w:t>teist</w:t>
      </w:r>
      <w:proofErr w:type="spellEnd"/>
      <w:r w:rsidRPr="00884AF2">
        <w:rPr>
          <w:lang w:val="en-US"/>
        </w:rPr>
        <w:t xml:space="preserve"> </w:t>
      </w:r>
      <w:proofErr w:type="spellStart"/>
      <w:r w:rsidRPr="00884AF2">
        <w:rPr>
          <w:lang w:val="en-US"/>
        </w:rPr>
        <w:t>poolt</w:t>
      </w:r>
      <w:proofErr w:type="spellEnd"/>
      <w:r w:rsidRPr="00884AF2">
        <w:rPr>
          <w:lang w:val="en-US"/>
        </w:rPr>
        <w:t xml:space="preserve"> </w:t>
      </w:r>
      <w:proofErr w:type="spellStart"/>
      <w:r w:rsidRPr="00884AF2">
        <w:rPr>
          <w:lang w:val="en-US"/>
        </w:rPr>
        <w:t>teavitada</w:t>
      </w:r>
      <w:proofErr w:type="spellEnd"/>
      <w:r w:rsidRPr="00884AF2">
        <w:rPr>
          <w:lang w:val="en-US"/>
        </w:rPr>
        <w:t xml:space="preserve"> </w:t>
      </w:r>
      <w:proofErr w:type="spellStart"/>
      <w:r w:rsidRPr="00884AF2">
        <w:rPr>
          <w:lang w:val="en-US"/>
        </w:rPr>
        <w:t>vähemalt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w:t>
      </w:r>
      <w:proofErr w:type="spellStart"/>
      <w:r w:rsidRPr="00884AF2">
        <w:rPr>
          <w:lang w:val="en-US"/>
        </w:rPr>
        <w:t>vormis</w:t>
      </w:r>
      <w:proofErr w:type="spellEnd"/>
      <w:r>
        <w:rPr>
          <w:lang w:val="en-US"/>
        </w:rPr>
        <w:t>.</w:t>
      </w:r>
      <w:r w:rsidRPr="00884AF2">
        <w:rPr>
          <w:lang w:val="en-US"/>
        </w:rPr>
        <w:t xml:space="preserve"> </w:t>
      </w:r>
      <w:proofErr w:type="spellStart"/>
      <w:r>
        <w:rPr>
          <w:lang w:val="en-US"/>
        </w:rPr>
        <w:t>T</w:t>
      </w:r>
      <w:r w:rsidRPr="00884AF2">
        <w:rPr>
          <w:lang w:val="en-US"/>
        </w:rPr>
        <w:t>öövõtja</w:t>
      </w:r>
      <w:proofErr w:type="spellEnd"/>
      <w:r w:rsidRPr="00884AF2">
        <w:rPr>
          <w:lang w:val="en-US"/>
        </w:rPr>
        <w:t xml:space="preserve"> </w:t>
      </w:r>
      <w:proofErr w:type="spellStart"/>
      <w:r w:rsidRPr="00884AF2">
        <w:rPr>
          <w:lang w:val="en-US"/>
        </w:rPr>
        <w:t>võtmeisiku</w:t>
      </w:r>
      <w:proofErr w:type="spellEnd"/>
      <w:r w:rsidRPr="00884AF2">
        <w:rPr>
          <w:lang w:val="en-US"/>
        </w:rPr>
        <w:t xml:space="preserve"> </w:t>
      </w:r>
      <w:proofErr w:type="spellStart"/>
      <w:r w:rsidRPr="00884AF2">
        <w:rPr>
          <w:lang w:val="en-US"/>
        </w:rPr>
        <w:t>muutmine</w:t>
      </w:r>
      <w:proofErr w:type="spellEnd"/>
      <w:r w:rsidRPr="00884AF2">
        <w:rPr>
          <w:lang w:val="en-US"/>
        </w:rPr>
        <w:t xml:space="preserve"> </w:t>
      </w:r>
      <w:proofErr w:type="spellStart"/>
      <w:r w:rsidRPr="00884AF2">
        <w:rPr>
          <w:lang w:val="en-US"/>
        </w:rPr>
        <w:t>ei</w:t>
      </w:r>
      <w:proofErr w:type="spellEnd"/>
      <w:r w:rsidRPr="00884AF2">
        <w:rPr>
          <w:lang w:val="en-US"/>
        </w:rPr>
        <w:t xml:space="preserve"> ole </w:t>
      </w:r>
      <w:proofErr w:type="spellStart"/>
      <w:r w:rsidRPr="00884AF2">
        <w:rPr>
          <w:lang w:val="en-US"/>
        </w:rPr>
        <w:t>lubatud</w:t>
      </w:r>
      <w:proofErr w:type="spellEnd"/>
      <w:r w:rsidRPr="00884AF2">
        <w:rPr>
          <w:lang w:val="en-US"/>
        </w:rPr>
        <w:t xml:space="preserve"> </w:t>
      </w:r>
      <w:proofErr w:type="spellStart"/>
      <w:r w:rsidRPr="00884AF2">
        <w:rPr>
          <w:lang w:val="en-US"/>
        </w:rPr>
        <w:t>enne</w:t>
      </w:r>
      <w:proofErr w:type="spellEnd"/>
      <w:r w:rsidRPr="00884AF2">
        <w:rPr>
          <w:lang w:val="en-US"/>
        </w:rPr>
        <w:t xml:space="preserve"> </w:t>
      </w:r>
      <w:proofErr w:type="spellStart"/>
      <w:r>
        <w:rPr>
          <w:lang w:val="en-US"/>
        </w:rPr>
        <w:t>T</w:t>
      </w:r>
      <w:r w:rsidRPr="00884AF2">
        <w:rPr>
          <w:lang w:val="en-US"/>
        </w:rPr>
        <w:t>ellijalt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taasesitamist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w:t>
      </w:r>
      <w:proofErr w:type="spellStart"/>
      <w:r w:rsidRPr="00884AF2">
        <w:rPr>
          <w:lang w:val="en-US"/>
        </w:rPr>
        <w:t>vormis</w:t>
      </w:r>
      <w:proofErr w:type="spellEnd"/>
      <w:r w:rsidRPr="00884AF2">
        <w:rPr>
          <w:lang w:val="en-US"/>
        </w:rPr>
        <w:t xml:space="preserve"> </w:t>
      </w:r>
      <w:proofErr w:type="spellStart"/>
      <w:r>
        <w:rPr>
          <w:lang w:val="en-US"/>
        </w:rPr>
        <w:t>nõusoleku</w:t>
      </w:r>
      <w:proofErr w:type="spellEnd"/>
      <w:r w:rsidRPr="00884AF2">
        <w:rPr>
          <w:lang w:val="en-US"/>
        </w:rPr>
        <w:t xml:space="preserve"> </w:t>
      </w:r>
      <w:proofErr w:type="spellStart"/>
      <w:r w:rsidRPr="00884AF2">
        <w:rPr>
          <w:lang w:val="en-US"/>
        </w:rPr>
        <w:t>saamist</w:t>
      </w:r>
      <w:proofErr w:type="spellEnd"/>
      <w:r>
        <w:rPr>
          <w:lang w:val="en-US"/>
        </w:rPr>
        <w:t xml:space="preserve"> </w:t>
      </w:r>
      <w:proofErr w:type="spellStart"/>
      <w:r>
        <w:rPr>
          <w:lang w:val="en-US"/>
        </w:rPr>
        <w:t>vastavalt</w:t>
      </w:r>
      <w:proofErr w:type="spellEnd"/>
      <w:r>
        <w:rPr>
          <w:lang w:val="en-US"/>
        </w:rPr>
        <w:t xml:space="preserve"> </w:t>
      </w:r>
      <w:proofErr w:type="spellStart"/>
      <w:r>
        <w:rPr>
          <w:lang w:val="en-US"/>
        </w:rPr>
        <w:t>Lepingu</w:t>
      </w:r>
      <w:proofErr w:type="spellEnd"/>
      <w:r>
        <w:rPr>
          <w:lang w:val="en-US"/>
        </w:rPr>
        <w:t xml:space="preserve"> </w:t>
      </w:r>
      <w:proofErr w:type="spellStart"/>
      <w:r>
        <w:rPr>
          <w:lang w:val="en-US"/>
        </w:rPr>
        <w:t>punktile</w:t>
      </w:r>
      <w:proofErr w:type="spellEnd"/>
      <w:r>
        <w:rPr>
          <w:lang w:val="en-US"/>
        </w:rPr>
        <w:t xml:space="preserve"> 4.4.13</w:t>
      </w:r>
      <w:r w:rsidRPr="00884AF2">
        <w:rPr>
          <w:lang w:val="en-US"/>
        </w:rPr>
        <w:t>.</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 xml:space="preserve">Tellija võib Lepingust taganeda ning nõuda leppetrahvi kuni 10% Tasust, kui Töövõtja rikub oluliselt oma õigusaktidest või Lepingust tulenevaid kohustusi. Tellija võib Lepingu </w:t>
      </w:r>
      <w:r w:rsidRPr="00E678F1">
        <w:lastRenderedPageBreak/>
        <w:t>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1E0FD2D1" w14:textId="77777777" w:rsidR="00627B52" w:rsidRPr="00E678F1" w:rsidRDefault="00627B52" w:rsidP="00A76378">
      <w:pPr>
        <w:pStyle w:val="Taandegakehatekst"/>
        <w:tabs>
          <w:tab w:val="clear" w:pos="1134"/>
          <w:tab w:val="clear" w:pos="1276"/>
          <w:tab w:val="left" w:pos="0"/>
          <w:tab w:val="left" w:pos="567"/>
        </w:tabs>
        <w:ind w:left="0" w:firstLine="0"/>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6EB3E5FD" w:rsidR="00AE2DD7" w:rsidRPr="00E678F1" w:rsidRDefault="00E678F1" w:rsidP="00AF7404">
      <w:pPr>
        <w:pStyle w:val="Laad3"/>
        <w:ind w:left="709" w:hanging="709"/>
      </w:pPr>
      <w:r w:rsidRPr="00323F37">
        <w:t>Lepingut võib muuta  kooskõlas kehtivate õigusaktidega. Kirjalikult vormistamata Lepingu muudatused on tühised</w:t>
      </w:r>
      <w:r w:rsidR="00345A50">
        <w:t>, v</w:t>
      </w:r>
      <w:r w:rsidR="00884AF2">
        <w:t>.</w:t>
      </w:r>
      <w:r w:rsidR="00345A50">
        <w:t xml:space="preserve">a </w:t>
      </w:r>
      <w:r w:rsidR="00884AF2">
        <w:t>Tellija kontaktisiku ja Töövõtja võtmeisikute muutmine.</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5"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F15D4C">
        <w:rPr>
          <w:bCs/>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6"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6"/>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6139105" w:rsidR="00A426D1" w:rsidRPr="00C222E9" w:rsidRDefault="00A426D1" w:rsidP="00AF7404">
      <w:pPr>
        <w:pStyle w:val="Laad4"/>
      </w:pPr>
      <w:r w:rsidRPr="00C222E9">
        <w:t>täitma andmeturbe seaduslikke nõudeid ja rakenda</w:t>
      </w:r>
      <w:r w:rsidR="00F15D4C">
        <w:t>m</w:t>
      </w:r>
      <w:r w:rsidRPr="00C222E9">
        <w:t>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lastRenderedPageBreak/>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5"/>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58955511"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r>
      <w:r w:rsidR="00266AF6">
        <w:rPr>
          <w:rFonts w:ascii="Times New Roman" w:hAnsi="Times New Roman"/>
          <w:b/>
          <w:szCs w:val="24"/>
          <w:lang w:val="et-EE"/>
        </w:rPr>
        <w:tab/>
      </w:r>
      <w:r w:rsidR="00266AF6">
        <w:rPr>
          <w:rFonts w:ascii="Times New Roman" w:hAnsi="Times New Roman"/>
          <w:b/>
          <w:szCs w:val="24"/>
          <w:lang w:val="et-EE"/>
        </w:rPr>
        <w:tab/>
      </w:r>
      <w:r w:rsidR="00266AF6">
        <w:rPr>
          <w:rFonts w:ascii="Times New Roman" w:hAnsi="Times New Roman"/>
          <w:b/>
          <w:szCs w:val="24"/>
          <w:lang w:val="et-EE"/>
        </w:rPr>
        <w:tab/>
      </w:r>
      <w:r w:rsidR="0016605A">
        <w:rPr>
          <w:rFonts w:ascii="Times New Roman" w:hAnsi="Times New Roman"/>
          <w:b/>
          <w:szCs w:val="24"/>
          <w:lang w:val="et-EE"/>
        </w:rPr>
        <w:t xml:space="preserve">   </w:t>
      </w:r>
      <w:r w:rsidRPr="00E678F1">
        <w:rPr>
          <w:rFonts w:ascii="Times New Roman" w:hAnsi="Times New Roman"/>
          <w:b/>
          <w:szCs w:val="24"/>
          <w:lang w:val="et-EE"/>
        </w:rPr>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691DAE5C"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r>
      <w:r w:rsidR="00266AF6">
        <w:rPr>
          <w:rFonts w:ascii="Times New Roman" w:hAnsi="Times New Roman"/>
          <w:i/>
          <w:sz w:val="24"/>
          <w:szCs w:val="24"/>
        </w:rPr>
        <w:tab/>
      </w:r>
      <w:r w:rsidR="00266AF6">
        <w:rPr>
          <w:rFonts w:ascii="Times New Roman" w:hAnsi="Times New Roman"/>
          <w:i/>
          <w:sz w:val="24"/>
          <w:szCs w:val="24"/>
        </w:rPr>
        <w:tab/>
      </w:r>
      <w:r w:rsidR="00266AF6">
        <w:rPr>
          <w:rFonts w:ascii="Times New Roman" w:hAnsi="Times New Roman"/>
          <w:i/>
          <w:sz w:val="24"/>
          <w:szCs w:val="24"/>
        </w:rPr>
        <w:tab/>
      </w: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4994BE2E" w:rsidR="00F57ED2" w:rsidRPr="00266AF6" w:rsidRDefault="00266AF6" w:rsidP="0016605A">
      <w:pPr>
        <w:pStyle w:val="Loendilik"/>
        <w:tabs>
          <w:tab w:val="left" w:pos="6660"/>
        </w:tabs>
        <w:spacing w:after="0" w:line="240" w:lineRule="auto"/>
        <w:ind w:left="709" w:right="-521" w:hanging="709"/>
        <w:jc w:val="both"/>
        <w:rPr>
          <w:rFonts w:ascii="Times New Roman" w:hAnsi="Times New Roman"/>
          <w:sz w:val="24"/>
          <w:szCs w:val="24"/>
        </w:rPr>
      </w:pPr>
      <w:r w:rsidRPr="00266AF6">
        <w:rPr>
          <w:rFonts w:ascii="Times New Roman" w:hAnsi="Times New Roman"/>
          <w:sz w:val="24"/>
          <w:szCs w:val="24"/>
        </w:rPr>
        <w:t>Anti Palmi</w:t>
      </w:r>
      <w:r w:rsidR="0016605A">
        <w:rPr>
          <w:rFonts w:ascii="Times New Roman" w:hAnsi="Times New Roman"/>
          <w:sz w:val="24"/>
          <w:szCs w:val="24"/>
        </w:rPr>
        <w:tab/>
      </w:r>
      <w:r w:rsidR="0016605A" w:rsidRPr="0016605A">
        <w:rPr>
          <w:rFonts w:ascii="Times New Roman" w:hAnsi="Times New Roman"/>
          <w:sz w:val="24"/>
          <w:szCs w:val="24"/>
          <w:lang w:val="en-US"/>
        </w:rPr>
        <w:t>Edgar Berman</w:t>
      </w:r>
    </w:p>
    <w:p w14:paraId="6721F623" w14:textId="037FB799" w:rsidR="00266AF6" w:rsidRDefault="00266AF6" w:rsidP="0016605A">
      <w:pPr>
        <w:pStyle w:val="Pealkiri1"/>
        <w:tabs>
          <w:tab w:val="left" w:pos="6660"/>
        </w:tabs>
        <w:ind w:left="709" w:hanging="709"/>
        <w:jc w:val="both"/>
        <w:rPr>
          <w:rFonts w:ascii="Times New Roman" w:hAnsi="Times New Roman"/>
          <w:b w:val="0"/>
          <w:szCs w:val="24"/>
        </w:rPr>
      </w:pPr>
      <w:r w:rsidRPr="00266AF6">
        <w:rPr>
          <w:rFonts w:ascii="Times New Roman" w:hAnsi="Times New Roman"/>
          <w:b w:val="0"/>
          <w:szCs w:val="24"/>
        </w:rPr>
        <w:t xml:space="preserve">Transpordiameti taristu ehitamise ja </w:t>
      </w:r>
      <w:r w:rsidR="0016605A">
        <w:rPr>
          <w:rFonts w:ascii="Times New Roman" w:hAnsi="Times New Roman"/>
          <w:b w:val="0"/>
          <w:szCs w:val="24"/>
        </w:rPr>
        <w:tab/>
        <w:t>Juhatuse liige</w:t>
      </w:r>
    </w:p>
    <w:p w14:paraId="57AFB64D" w14:textId="3BCA9E26" w:rsidR="000B514B" w:rsidRPr="00E678F1" w:rsidRDefault="00266AF6" w:rsidP="00AF7404">
      <w:pPr>
        <w:pStyle w:val="Pealkiri1"/>
        <w:ind w:left="709" w:hanging="709"/>
        <w:jc w:val="both"/>
        <w:rPr>
          <w:rFonts w:ascii="Times New Roman" w:hAnsi="Times New Roman"/>
          <w:b w:val="0"/>
          <w:szCs w:val="24"/>
        </w:rPr>
      </w:pPr>
      <w:r w:rsidRPr="00266AF6">
        <w:rPr>
          <w:rFonts w:ascii="Times New Roman" w:hAnsi="Times New Roman"/>
          <w:b w:val="0"/>
          <w:szCs w:val="24"/>
        </w:rPr>
        <w:t>korrashoiu osakonna Ida üksuse juhataja</w:t>
      </w:r>
      <w:r>
        <w:rPr>
          <w:rFonts w:ascii="Times New Roman" w:hAnsi="Times New Roman"/>
        </w:rPr>
        <w:t xml:space="preserve"> </w:t>
      </w:r>
      <w:r w:rsidR="000B514B"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6E692920" w:rsidR="00A14FDC" w:rsidRPr="00E678F1" w:rsidRDefault="00A14FDC" w:rsidP="31F0ABA0">
      <w:pPr>
        <w:jc w:val="both"/>
        <w:rPr>
          <w:rFonts w:ascii="Times New Roman" w:hAnsi="Times New Roman"/>
        </w:rPr>
      </w:pPr>
      <w:proofErr w:type="spellStart"/>
      <w:r w:rsidRPr="31F0ABA0">
        <w:rPr>
          <w:rFonts w:ascii="Times New Roman" w:hAnsi="Times New Roman"/>
        </w:rPr>
        <w:t>Käesolevaga</w:t>
      </w:r>
      <w:proofErr w:type="spellEnd"/>
      <w:r w:rsidRPr="31F0ABA0">
        <w:rPr>
          <w:rFonts w:ascii="Times New Roman" w:hAnsi="Times New Roman"/>
        </w:rPr>
        <w:t xml:space="preserve"> </w:t>
      </w:r>
      <w:r w:rsidRPr="31F0ABA0">
        <w:rPr>
          <w:rFonts w:ascii="Times New Roman" w:hAnsi="Times New Roman"/>
          <w:b/>
          <w:bCs/>
        </w:rPr>
        <w:t>……</w:t>
      </w:r>
      <w:proofErr w:type="gramStart"/>
      <w:r w:rsidRPr="31F0ABA0">
        <w:rPr>
          <w:rFonts w:ascii="Times New Roman" w:hAnsi="Times New Roman"/>
          <w:b/>
          <w:bCs/>
        </w:rPr>
        <w:t>…..</w:t>
      </w:r>
      <w:proofErr w:type="gramEnd"/>
      <w:r w:rsidRPr="31F0ABA0">
        <w:rPr>
          <w:rFonts w:ascii="Times New Roman" w:hAnsi="Times New Roman"/>
        </w:rPr>
        <w:t xml:space="preserve"> </w:t>
      </w:r>
      <w:proofErr w:type="spellStart"/>
      <w:r w:rsidRPr="31F0ABA0">
        <w:rPr>
          <w:rFonts w:ascii="Times New Roman" w:hAnsi="Times New Roman"/>
        </w:rPr>
        <w:t>annab</w:t>
      </w:r>
      <w:proofErr w:type="spellEnd"/>
      <w:r w:rsidRPr="31F0ABA0">
        <w:rPr>
          <w:rFonts w:ascii="Times New Roman" w:hAnsi="Times New Roman"/>
        </w:rPr>
        <w:t xml:space="preserve"> </w:t>
      </w:r>
      <w:proofErr w:type="spellStart"/>
      <w:r w:rsidRPr="31F0ABA0">
        <w:rPr>
          <w:rFonts w:ascii="Times New Roman" w:hAnsi="Times New Roman"/>
        </w:rPr>
        <w:t>üle</w:t>
      </w:r>
      <w:proofErr w:type="spellEnd"/>
      <w:r w:rsidRPr="31F0ABA0">
        <w:rPr>
          <w:rFonts w:ascii="Times New Roman" w:hAnsi="Times New Roman"/>
        </w:rPr>
        <w:t xml:space="preserve"> ja </w:t>
      </w:r>
      <w:proofErr w:type="spellStart"/>
      <w:r w:rsidR="052C7F98" w:rsidRPr="31F0ABA0">
        <w:rPr>
          <w:rFonts w:ascii="Times New Roman" w:hAnsi="Times New Roman"/>
        </w:rPr>
        <w:t>Transpordiamet</w:t>
      </w:r>
      <w:proofErr w:type="spellEnd"/>
      <w:r w:rsidR="052C7F98" w:rsidRPr="31F0ABA0">
        <w:rPr>
          <w:rFonts w:ascii="Times New Roman" w:hAnsi="Times New Roman"/>
        </w:rPr>
        <w:t xml:space="preserve"> </w:t>
      </w:r>
      <w:proofErr w:type="spellStart"/>
      <w:r w:rsidRPr="31F0ABA0">
        <w:rPr>
          <w:rFonts w:ascii="Times New Roman" w:hAnsi="Times New Roman"/>
        </w:rPr>
        <w:t>võtab</w:t>
      </w:r>
      <w:proofErr w:type="spellEnd"/>
      <w:r w:rsidRPr="31F0ABA0">
        <w:rPr>
          <w:rFonts w:ascii="Times New Roman" w:hAnsi="Times New Roman"/>
          <w:b/>
          <w:bCs/>
        </w:rPr>
        <w:t xml:space="preserve"> </w:t>
      </w:r>
      <w:proofErr w:type="spellStart"/>
      <w:r w:rsidRPr="31F0ABA0">
        <w:rPr>
          <w:rFonts w:ascii="Times New Roman" w:hAnsi="Times New Roman"/>
        </w:rPr>
        <w:t>vastu</w:t>
      </w:r>
      <w:proofErr w:type="spellEnd"/>
      <w:r w:rsidRPr="31F0ABA0">
        <w:rPr>
          <w:rFonts w:ascii="Times New Roman" w:hAnsi="Times New Roman"/>
        </w:rPr>
        <w:t xml:space="preserve"> </w:t>
      </w:r>
      <w:proofErr w:type="spellStart"/>
      <w:r w:rsidRPr="31F0ABA0">
        <w:rPr>
          <w:rFonts w:ascii="Times New Roman" w:hAnsi="Times New Roman"/>
        </w:rPr>
        <w:t>kooskõlas</w:t>
      </w:r>
      <w:proofErr w:type="spellEnd"/>
      <w:r w:rsidRPr="31F0ABA0">
        <w:rPr>
          <w:rFonts w:ascii="Times New Roman" w:hAnsi="Times New Roman"/>
        </w:rPr>
        <w:t xml:space="preserve"> </w:t>
      </w:r>
      <w:proofErr w:type="spellStart"/>
      <w:r w:rsidRPr="31F0ABA0">
        <w:rPr>
          <w:rFonts w:ascii="Times New Roman" w:hAnsi="Times New Roman"/>
        </w:rPr>
        <w:t>lepinguga</w:t>
      </w:r>
      <w:proofErr w:type="spellEnd"/>
      <w:r w:rsidRPr="31F0ABA0">
        <w:rPr>
          <w:rFonts w:ascii="Times New Roman" w:hAnsi="Times New Roman"/>
        </w:rPr>
        <w:t xml:space="preserve"> “………….”, mis on </w:t>
      </w:r>
      <w:proofErr w:type="spellStart"/>
      <w:r w:rsidRPr="31F0ABA0">
        <w:rPr>
          <w:rFonts w:ascii="Times New Roman" w:hAnsi="Times New Roman"/>
        </w:rPr>
        <w:t>sõlmitud</w:t>
      </w:r>
      <w:proofErr w:type="spellEnd"/>
      <w:r w:rsidRPr="31F0ABA0">
        <w:rPr>
          <w:rFonts w:ascii="Times New Roman" w:hAnsi="Times New Roman"/>
        </w:rPr>
        <w:t xml:space="preserve"> ........................................., </w:t>
      </w:r>
      <w:proofErr w:type="spellStart"/>
      <w:r w:rsidRPr="31F0ABA0">
        <w:rPr>
          <w:rFonts w:ascii="Times New Roman" w:hAnsi="Times New Roman"/>
        </w:rPr>
        <w:t>alljärgneva</w:t>
      </w:r>
      <w:proofErr w:type="spellEnd"/>
      <w:r w:rsidRPr="31F0ABA0">
        <w:rPr>
          <w:rFonts w:ascii="Times New Roman" w:hAnsi="Times New Roman"/>
        </w:rPr>
        <w:t xml:space="preserve"> </w:t>
      </w:r>
      <w:proofErr w:type="spellStart"/>
      <w:r w:rsidRPr="31F0ABA0">
        <w:rPr>
          <w:rFonts w:ascii="Times New Roman" w:hAnsi="Times New Roman"/>
        </w:rPr>
        <w:t>töö</w:t>
      </w:r>
      <w:proofErr w:type="spellEnd"/>
      <w:r w:rsidR="00F15D4C">
        <w:rPr>
          <w:rFonts w:ascii="Times New Roman" w:hAnsi="Times New Roman"/>
        </w:rPr>
        <w:t>/</w:t>
      </w:r>
      <w:proofErr w:type="spellStart"/>
      <w:r w:rsidR="00F15D4C">
        <w:rPr>
          <w:rFonts w:ascii="Times New Roman" w:hAnsi="Times New Roman"/>
        </w:rPr>
        <w:t>töö</w:t>
      </w:r>
      <w:proofErr w:type="spellEnd"/>
      <w:r w:rsidR="00F15D4C">
        <w:rPr>
          <w:rFonts w:ascii="Times New Roman" w:hAnsi="Times New Roman"/>
        </w:rPr>
        <w:t xml:space="preserve"> </w:t>
      </w:r>
      <w:proofErr w:type="spellStart"/>
      <w:r w:rsidR="00F15D4C">
        <w:rPr>
          <w:rFonts w:ascii="Times New Roman" w:hAnsi="Times New Roman"/>
        </w:rPr>
        <w:t>osa</w:t>
      </w:r>
      <w:proofErr w:type="spellEnd"/>
      <w:r w:rsidRPr="31F0ABA0">
        <w:rPr>
          <w:rFonts w:ascii="Times New Roman" w:hAnsi="Times New Roman"/>
        </w:rPr>
        <w:t>:</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482ABE7D" w:rsidR="00A14FDC" w:rsidRPr="00E678F1" w:rsidRDefault="00F15D4C" w:rsidP="00E678F1">
      <w:pPr>
        <w:pStyle w:val="Taandegakehatekst"/>
        <w:ind w:left="0" w:firstLine="0"/>
        <w:rPr>
          <w:rFonts w:ascii="Times New Roman" w:hAnsi="Times New Roman"/>
          <w:bCs/>
          <w:szCs w:val="24"/>
        </w:rPr>
      </w:pPr>
      <w:proofErr w:type="spellStart"/>
      <w:r>
        <w:rPr>
          <w:rFonts w:ascii="Times New Roman" w:hAnsi="Times New Roman"/>
          <w:bCs/>
          <w:szCs w:val="24"/>
        </w:rPr>
        <w:t>Töö</w:t>
      </w:r>
      <w:proofErr w:type="spellEnd"/>
      <w:r>
        <w:rPr>
          <w:rFonts w:ascii="Times New Roman" w:hAnsi="Times New Roman"/>
          <w:bCs/>
          <w:szCs w:val="24"/>
        </w:rPr>
        <w:t xml:space="preserve"> </w:t>
      </w:r>
      <w:proofErr w:type="spellStart"/>
      <w:r>
        <w:rPr>
          <w:rFonts w:ascii="Times New Roman" w:hAnsi="Times New Roman"/>
          <w:bCs/>
          <w:szCs w:val="24"/>
        </w:rPr>
        <w:t>osad</w:t>
      </w:r>
      <w:proofErr w:type="spellEnd"/>
      <w:r>
        <w:rPr>
          <w:rFonts w:ascii="Times New Roman" w:hAnsi="Times New Roman"/>
          <w:bCs/>
          <w:szCs w:val="24"/>
        </w:rPr>
        <w:t xml:space="preserve"> ____</w:t>
      </w:r>
      <w:r w:rsidR="00A14FDC" w:rsidRPr="00E678F1">
        <w:rPr>
          <w:rFonts w:ascii="Times New Roman" w:hAnsi="Times New Roman"/>
          <w:bCs/>
          <w:szCs w:val="24"/>
        </w:rPr>
        <w:t xml:space="preserve"> </w:t>
      </w:r>
      <w:proofErr w:type="spellStart"/>
      <w:r w:rsidR="00A14FDC" w:rsidRPr="00E678F1">
        <w:rPr>
          <w:rFonts w:ascii="Times New Roman" w:hAnsi="Times New Roman"/>
          <w:bCs/>
          <w:szCs w:val="24"/>
        </w:rPr>
        <w:t>vastavalt</w:t>
      </w:r>
      <w:proofErr w:type="spellEnd"/>
      <w:r w:rsidR="00A14FDC" w:rsidRPr="00E678F1">
        <w:rPr>
          <w:rFonts w:ascii="Times New Roman" w:hAnsi="Times New Roman"/>
          <w:bCs/>
          <w:szCs w:val="24"/>
        </w:rPr>
        <w:t xml:space="preserve"> </w:t>
      </w:r>
      <w:proofErr w:type="spellStart"/>
      <w:r w:rsidR="00A14FDC" w:rsidRPr="00E678F1">
        <w:rPr>
          <w:rFonts w:ascii="Times New Roman" w:hAnsi="Times New Roman"/>
          <w:bCs/>
          <w:szCs w:val="24"/>
        </w:rPr>
        <w:t>järgnevale</w:t>
      </w:r>
      <w:proofErr w:type="spellEnd"/>
      <w:r w:rsidR="00A14FDC" w:rsidRPr="00E678F1">
        <w:rPr>
          <w:rFonts w:ascii="Times New Roman" w:hAnsi="Times New Roman"/>
          <w:bCs/>
          <w:szCs w:val="24"/>
        </w:rPr>
        <w:t xml:space="preserve"> </w:t>
      </w:r>
      <w:proofErr w:type="spellStart"/>
      <w:r w:rsidR="00A14FDC" w:rsidRPr="00E678F1">
        <w:rPr>
          <w:rFonts w:ascii="Times New Roman" w:hAnsi="Times New Roman"/>
          <w:bCs/>
          <w:szCs w:val="24"/>
        </w:rPr>
        <w:t>kirjeldusele</w:t>
      </w:r>
      <w:proofErr w:type="spellEnd"/>
      <w:r w:rsidR="00A14FDC" w:rsidRPr="00E678F1">
        <w:rPr>
          <w:rFonts w:ascii="Times New Roman" w:hAnsi="Times New Roman"/>
          <w:bCs/>
          <w:szCs w:val="24"/>
        </w:rPr>
        <w:t>:</w:t>
      </w:r>
    </w:p>
    <w:p w14:paraId="1E8F91B1" w14:textId="77777777" w:rsidR="00A14FDC" w:rsidRPr="00E678F1" w:rsidRDefault="00A14FDC" w:rsidP="00E678F1">
      <w:pPr>
        <w:pStyle w:val="Taandegakehatekst"/>
        <w:ind w:left="0" w:firstLine="0"/>
        <w:rPr>
          <w:rFonts w:ascii="Times New Roman" w:hAnsi="Times New Roman"/>
          <w:bCs/>
          <w:szCs w:val="24"/>
        </w:rPr>
      </w:pPr>
    </w:p>
    <w:p w14:paraId="3C0560D6" w14:textId="77777777" w:rsidR="009234FE" w:rsidRDefault="009234FE" w:rsidP="00E678F1">
      <w:pPr>
        <w:pStyle w:val="Taandegakehatekst"/>
        <w:ind w:left="0" w:firstLine="0"/>
        <w:rPr>
          <w:rFonts w:ascii="Times New Roman" w:hAnsi="Times New Roman"/>
          <w:szCs w:val="24"/>
        </w:rPr>
      </w:pPr>
    </w:p>
    <w:p w14:paraId="04D4F71D" w14:textId="69AF30DE"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tbl>
      <w:tblPr>
        <w:tblStyle w:val="Kontuurtabel"/>
        <w:tblW w:w="0" w:type="auto"/>
        <w:tblLook w:val="04A0" w:firstRow="1" w:lastRow="0" w:firstColumn="1" w:lastColumn="0" w:noHBand="0" w:noVBand="1"/>
      </w:tblPr>
      <w:tblGrid>
        <w:gridCol w:w="4673"/>
        <w:gridCol w:w="1591"/>
      </w:tblGrid>
      <w:tr w:rsidR="009234FE" w14:paraId="08B116A0" w14:textId="77777777" w:rsidTr="007B12CA">
        <w:tc>
          <w:tcPr>
            <w:tcW w:w="4673" w:type="dxa"/>
            <w:vAlign w:val="center"/>
          </w:tcPr>
          <w:p w14:paraId="57EC5B91" w14:textId="0087935E" w:rsidR="009234FE" w:rsidRDefault="009234FE" w:rsidP="00E678F1">
            <w:pPr>
              <w:pStyle w:val="Taandegakehatekst"/>
              <w:ind w:left="0" w:firstLine="0"/>
              <w:rPr>
                <w:rFonts w:ascii="Times New Roman" w:hAnsi="Times New Roman"/>
                <w:szCs w:val="24"/>
              </w:rPr>
            </w:pPr>
            <w:proofErr w:type="spellStart"/>
            <w:r>
              <w:rPr>
                <w:rFonts w:ascii="Times New Roman" w:hAnsi="Times New Roman"/>
                <w:szCs w:val="24"/>
              </w:rPr>
              <w:t>Täitmistagatise</w:t>
            </w:r>
            <w:proofErr w:type="spellEnd"/>
            <w:r>
              <w:rPr>
                <w:rFonts w:ascii="Times New Roman" w:hAnsi="Times New Roman"/>
                <w:szCs w:val="24"/>
              </w:rPr>
              <w:t xml:space="preserve"> </w:t>
            </w:r>
            <w:proofErr w:type="spellStart"/>
            <w:r>
              <w:rPr>
                <w:rFonts w:ascii="Times New Roman" w:hAnsi="Times New Roman"/>
                <w:szCs w:val="24"/>
              </w:rPr>
              <w:t>akteerimise</w:t>
            </w:r>
            <w:proofErr w:type="spellEnd"/>
            <w:r>
              <w:rPr>
                <w:rFonts w:ascii="Times New Roman" w:hAnsi="Times New Roman"/>
                <w:szCs w:val="24"/>
              </w:rPr>
              <w:t xml:space="preserve"> </w:t>
            </w:r>
            <w:proofErr w:type="spellStart"/>
            <w:r>
              <w:rPr>
                <w:rFonts w:ascii="Times New Roman" w:hAnsi="Times New Roman"/>
                <w:szCs w:val="24"/>
              </w:rPr>
              <w:t>ülevaade</w:t>
            </w:r>
            <w:proofErr w:type="spellEnd"/>
          </w:p>
        </w:tc>
        <w:tc>
          <w:tcPr>
            <w:tcW w:w="1591" w:type="dxa"/>
            <w:vAlign w:val="center"/>
          </w:tcPr>
          <w:p w14:paraId="2181BF8A" w14:textId="76D4B497" w:rsidR="009234FE" w:rsidRDefault="009234FE" w:rsidP="00E678F1">
            <w:pPr>
              <w:pStyle w:val="Taandegakehatekst"/>
              <w:ind w:left="0" w:firstLine="0"/>
              <w:rPr>
                <w:rFonts w:ascii="Times New Roman" w:hAnsi="Times New Roman"/>
                <w:szCs w:val="24"/>
              </w:rPr>
            </w:pPr>
            <w:proofErr w:type="spellStart"/>
            <w:r>
              <w:rPr>
                <w:rFonts w:ascii="Times New Roman" w:hAnsi="Times New Roman"/>
                <w:szCs w:val="24"/>
              </w:rPr>
              <w:t>Eurot</w:t>
            </w:r>
            <w:proofErr w:type="spellEnd"/>
            <w:r>
              <w:rPr>
                <w:rFonts w:ascii="Times New Roman" w:hAnsi="Times New Roman"/>
                <w:szCs w:val="24"/>
              </w:rPr>
              <w:t xml:space="preserve"> </w:t>
            </w:r>
            <w:proofErr w:type="spellStart"/>
            <w:r>
              <w:rPr>
                <w:rFonts w:ascii="Times New Roman" w:hAnsi="Times New Roman"/>
                <w:szCs w:val="24"/>
              </w:rPr>
              <w:t>ilma</w:t>
            </w:r>
            <w:proofErr w:type="spellEnd"/>
            <w:r>
              <w:rPr>
                <w:rFonts w:ascii="Times New Roman" w:hAnsi="Times New Roman"/>
                <w:szCs w:val="24"/>
              </w:rPr>
              <w:t xml:space="preserve"> </w:t>
            </w:r>
            <w:proofErr w:type="spellStart"/>
            <w:r>
              <w:rPr>
                <w:rFonts w:ascii="Times New Roman" w:hAnsi="Times New Roman"/>
                <w:szCs w:val="24"/>
              </w:rPr>
              <w:t>käibemaksuta</w:t>
            </w:r>
            <w:proofErr w:type="spellEnd"/>
          </w:p>
        </w:tc>
      </w:tr>
      <w:tr w:rsidR="009234FE" w14:paraId="3A3BF9E7" w14:textId="77777777" w:rsidTr="007B12CA">
        <w:tc>
          <w:tcPr>
            <w:tcW w:w="4673" w:type="dxa"/>
            <w:vAlign w:val="center"/>
          </w:tcPr>
          <w:p w14:paraId="0CBDB904" w14:textId="5AB33BDE" w:rsidR="009234FE" w:rsidRDefault="001D0389" w:rsidP="009234FE">
            <w:pPr>
              <w:pStyle w:val="Taandegakehatekst"/>
              <w:ind w:left="0" w:firstLine="0"/>
              <w:rPr>
                <w:rFonts w:ascii="Times New Roman" w:hAnsi="Times New Roman"/>
                <w:szCs w:val="24"/>
              </w:rPr>
            </w:pPr>
            <w:proofErr w:type="spellStart"/>
            <w:r w:rsidRPr="001D0389">
              <w:rPr>
                <w:rFonts w:ascii="Times New Roman" w:hAnsi="Times New Roman"/>
                <w:szCs w:val="24"/>
              </w:rPr>
              <w:t>Käesoleva</w:t>
            </w:r>
            <w:proofErr w:type="spellEnd"/>
            <w:r w:rsidRPr="001D0389">
              <w:rPr>
                <w:rFonts w:ascii="Times New Roman" w:hAnsi="Times New Roman"/>
                <w:szCs w:val="24"/>
              </w:rPr>
              <w:t xml:space="preserve"> </w:t>
            </w:r>
            <w:proofErr w:type="spellStart"/>
            <w:r w:rsidRPr="001D0389">
              <w:rPr>
                <w:rFonts w:ascii="Times New Roman" w:hAnsi="Times New Roman"/>
                <w:szCs w:val="24"/>
              </w:rPr>
              <w:t>akti</w:t>
            </w:r>
            <w:proofErr w:type="spellEnd"/>
            <w:r w:rsidRPr="001D0389">
              <w:rPr>
                <w:rFonts w:ascii="Times New Roman" w:hAnsi="Times New Roman"/>
                <w:szCs w:val="24"/>
              </w:rPr>
              <w:t xml:space="preserve"> </w:t>
            </w:r>
            <w:proofErr w:type="spellStart"/>
            <w:r w:rsidRPr="001D0389">
              <w:rPr>
                <w:rFonts w:ascii="Times New Roman" w:hAnsi="Times New Roman"/>
                <w:szCs w:val="24"/>
              </w:rPr>
              <w:t>alusel</w:t>
            </w:r>
            <w:proofErr w:type="spellEnd"/>
            <w:r w:rsidRPr="001D0389">
              <w:rPr>
                <w:rFonts w:ascii="Times New Roman" w:hAnsi="Times New Roman"/>
                <w:szCs w:val="24"/>
              </w:rPr>
              <w:t xml:space="preserve"> </w:t>
            </w:r>
            <w:proofErr w:type="spellStart"/>
            <w:r w:rsidRPr="001D0389">
              <w:rPr>
                <w:rFonts w:ascii="Times New Roman" w:hAnsi="Times New Roman"/>
                <w:szCs w:val="24"/>
              </w:rPr>
              <w:t>täitmistagatisena</w:t>
            </w:r>
            <w:proofErr w:type="spellEnd"/>
            <w:r w:rsidRPr="001D0389">
              <w:rPr>
                <w:rFonts w:ascii="Times New Roman" w:hAnsi="Times New Roman"/>
                <w:szCs w:val="24"/>
              </w:rPr>
              <w:t xml:space="preserve"> </w:t>
            </w:r>
            <w:proofErr w:type="spellStart"/>
            <w:r w:rsidRPr="001D0389">
              <w:rPr>
                <w:rFonts w:ascii="Times New Roman" w:hAnsi="Times New Roman"/>
                <w:szCs w:val="24"/>
              </w:rPr>
              <w:t>kinnipeetav</w:t>
            </w:r>
            <w:proofErr w:type="spellEnd"/>
            <w:r w:rsidRPr="001D0389">
              <w:rPr>
                <w:rFonts w:ascii="Times New Roman" w:hAnsi="Times New Roman"/>
                <w:szCs w:val="24"/>
              </w:rPr>
              <w:t xml:space="preserve"> summa</w:t>
            </w:r>
          </w:p>
        </w:tc>
        <w:tc>
          <w:tcPr>
            <w:tcW w:w="1591" w:type="dxa"/>
            <w:vAlign w:val="center"/>
          </w:tcPr>
          <w:p w14:paraId="656F8D77" w14:textId="77777777" w:rsidR="009234FE" w:rsidRDefault="009234FE" w:rsidP="009234FE">
            <w:pPr>
              <w:pStyle w:val="Taandegakehatekst"/>
              <w:ind w:left="0" w:firstLine="0"/>
              <w:rPr>
                <w:rFonts w:ascii="Times New Roman" w:hAnsi="Times New Roman"/>
                <w:szCs w:val="24"/>
              </w:rPr>
            </w:pPr>
          </w:p>
        </w:tc>
      </w:tr>
    </w:tbl>
    <w:p w14:paraId="48CDD649" w14:textId="5FCD0D99" w:rsidR="00A14FDC" w:rsidRDefault="00A14FDC" w:rsidP="00E678F1">
      <w:pPr>
        <w:pStyle w:val="Taandegakehatekst"/>
        <w:ind w:left="0" w:firstLine="0"/>
        <w:rPr>
          <w:rFonts w:ascii="Times New Roman" w:hAnsi="Times New Roman"/>
          <w:szCs w:val="24"/>
        </w:rPr>
      </w:pPr>
    </w:p>
    <w:p w14:paraId="588F8969" w14:textId="15977164" w:rsidR="009234FE" w:rsidRDefault="009234FE" w:rsidP="00E678F1">
      <w:pPr>
        <w:pStyle w:val="Taandegakehatekst"/>
        <w:ind w:left="0" w:firstLine="0"/>
        <w:rPr>
          <w:rFonts w:ascii="Times New Roman" w:hAnsi="Times New Roman"/>
          <w:szCs w:val="24"/>
        </w:rPr>
      </w:pPr>
    </w:p>
    <w:p w14:paraId="6DE5C08C" w14:textId="77777777" w:rsidR="009234FE" w:rsidRPr="00E678F1" w:rsidRDefault="009234FE"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0295B0AE" w:rsidR="007906EE" w:rsidRDefault="007906EE" w:rsidP="00E678F1">
      <w:pPr>
        <w:tabs>
          <w:tab w:val="left" w:pos="567"/>
          <w:tab w:val="left" w:pos="851"/>
        </w:tabs>
        <w:jc w:val="both"/>
        <w:rPr>
          <w:rFonts w:ascii="Times New Roman" w:hAnsi="Times New Roman"/>
          <w:szCs w:val="24"/>
        </w:rPr>
      </w:pPr>
    </w:p>
    <w:p w14:paraId="43A7A348" w14:textId="112FD11C" w:rsidR="00DC3FC1" w:rsidRDefault="00DC3FC1" w:rsidP="00E678F1">
      <w:pPr>
        <w:tabs>
          <w:tab w:val="left" w:pos="567"/>
          <w:tab w:val="left" w:pos="851"/>
        </w:tabs>
        <w:jc w:val="both"/>
        <w:rPr>
          <w:rFonts w:ascii="Times New Roman" w:hAnsi="Times New Roman"/>
          <w:szCs w:val="24"/>
        </w:rPr>
      </w:pPr>
    </w:p>
    <w:p w14:paraId="7275E261" w14:textId="2F7AA0D2" w:rsidR="00DC3FC1" w:rsidRDefault="00DC3FC1" w:rsidP="00E678F1">
      <w:pPr>
        <w:tabs>
          <w:tab w:val="left" w:pos="567"/>
          <w:tab w:val="left" w:pos="851"/>
        </w:tabs>
        <w:jc w:val="both"/>
        <w:rPr>
          <w:rFonts w:ascii="Times New Roman" w:hAnsi="Times New Roman"/>
          <w:szCs w:val="24"/>
        </w:rPr>
      </w:pPr>
    </w:p>
    <w:p w14:paraId="0E785C41" w14:textId="3A77D36D" w:rsidR="00DC3FC1" w:rsidRDefault="00DC3FC1" w:rsidP="00E678F1">
      <w:pPr>
        <w:tabs>
          <w:tab w:val="left" w:pos="567"/>
          <w:tab w:val="left" w:pos="851"/>
        </w:tabs>
        <w:jc w:val="both"/>
        <w:rPr>
          <w:rFonts w:ascii="Times New Roman" w:hAnsi="Times New Roman"/>
          <w:szCs w:val="24"/>
        </w:rPr>
      </w:pPr>
    </w:p>
    <w:p w14:paraId="0ACF58E5" w14:textId="2FEFEE46" w:rsidR="006768EE" w:rsidRPr="006768EE" w:rsidRDefault="006768EE" w:rsidP="00A64FEA">
      <w:pPr>
        <w:tabs>
          <w:tab w:val="left" w:pos="2780"/>
        </w:tabs>
        <w:rPr>
          <w:rFonts w:ascii="Times New Roman" w:hAnsi="Times New Roman"/>
          <w:szCs w:val="24"/>
        </w:rPr>
      </w:pPr>
    </w:p>
    <w:sectPr w:rsidR="006768EE" w:rsidRPr="006768EE" w:rsidSect="00F73E0B">
      <w:footerReference w:type="default" r:id="rId13"/>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EB78" w14:textId="77777777" w:rsidR="00670CDB" w:rsidRDefault="00670CDB">
      <w:r>
        <w:separator/>
      </w:r>
    </w:p>
  </w:endnote>
  <w:endnote w:type="continuationSeparator" w:id="0">
    <w:p w14:paraId="695FB335" w14:textId="77777777" w:rsidR="00670CDB" w:rsidRDefault="0067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331414"/>
      <w:docPartObj>
        <w:docPartGallery w:val="Page Numbers (Bottom of Page)"/>
        <w:docPartUnique/>
      </w:docPartObj>
    </w:sdtPr>
    <w:sdtEndPr/>
    <w:sdtContent>
      <w:p w14:paraId="3E49CD55" w14:textId="172555F7" w:rsidR="00095C81" w:rsidRDefault="00095C81">
        <w:pPr>
          <w:pStyle w:val="Jalus"/>
          <w:jc w:val="center"/>
        </w:pPr>
        <w:r>
          <w:fldChar w:fldCharType="begin"/>
        </w:r>
        <w:r>
          <w:instrText>PAGE   \* MERGEFORMAT</w:instrText>
        </w:r>
        <w:r>
          <w:fldChar w:fldCharType="separate"/>
        </w:r>
        <w:r>
          <w:t>2</w:t>
        </w:r>
        <w:r>
          <w:fldChar w:fldCharType="end"/>
        </w:r>
      </w:p>
    </w:sdtContent>
  </w:sdt>
  <w:p w14:paraId="601C653E" w14:textId="77777777" w:rsidR="00095C81" w:rsidRDefault="00095C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6E50A" w14:textId="77777777" w:rsidR="00670CDB" w:rsidRDefault="00670CDB">
      <w:r>
        <w:separator/>
      </w:r>
    </w:p>
  </w:footnote>
  <w:footnote w:type="continuationSeparator" w:id="0">
    <w:p w14:paraId="26E5EE86" w14:textId="77777777" w:rsidR="00670CDB" w:rsidRDefault="00670C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3C74994E"/>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E1507EEC"/>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64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33EBF"/>
    <w:multiLevelType w:val="multilevel"/>
    <w:tmpl w:val="33C0C5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65512A"/>
    <w:multiLevelType w:val="hybridMultilevel"/>
    <w:tmpl w:val="8894FF94"/>
    <w:lvl w:ilvl="0" w:tplc="548E24A0">
      <w:numFmt w:val="bullet"/>
      <w:lvlText w:val="-"/>
      <w:lvlJc w:val="left"/>
      <w:pPr>
        <w:ind w:left="720" w:hanging="360"/>
      </w:pPr>
      <w:rPr>
        <w:rFonts w:ascii="Times" w:eastAsia="Times New Roman" w:hAnsi="Times" w:cs="Time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26D7739"/>
    <w:multiLevelType w:val="multilevel"/>
    <w:tmpl w:val="AE50CF4A"/>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0BE2029"/>
    <w:multiLevelType w:val="multilevel"/>
    <w:tmpl w:val="83D61CA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117A06"/>
    <w:multiLevelType w:val="multilevel"/>
    <w:tmpl w:val="2A36B04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627F000F"/>
    <w:multiLevelType w:val="multilevel"/>
    <w:tmpl w:val="E212520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6EFF0B82"/>
    <w:multiLevelType w:val="multilevel"/>
    <w:tmpl w:val="C02E1DA0"/>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0D85463"/>
    <w:multiLevelType w:val="hybridMultilevel"/>
    <w:tmpl w:val="C3CACEC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5"/>
  </w:num>
  <w:num w:numId="4">
    <w:abstractNumId w:val="5"/>
  </w:num>
  <w:num w:numId="5">
    <w:abstractNumId w:val="27"/>
  </w:num>
  <w:num w:numId="6">
    <w:abstractNumId w:val="2"/>
  </w:num>
  <w:num w:numId="7">
    <w:abstractNumId w:val="22"/>
  </w:num>
  <w:num w:numId="8">
    <w:abstractNumId w:val="17"/>
  </w:num>
  <w:num w:numId="9">
    <w:abstractNumId w:val="8"/>
  </w:num>
  <w:num w:numId="10">
    <w:abstractNumId w:val="7"/>
  </w:num>
  <w:num w:numId="11">
    <w:abstractNumId w:val="31"/>
  </w:num>
  <w:num w:numId="12">
    <w:abstractNumId w:val="18"/>
  </w:num>
  <w:num w:numId="13">
    <w:abstractNumId w:val="6"/>
  </w:num>
  <w:num w:numId="14">
    <w:abstractNumId w:val="23"/>
  </w:num>
  <w:num w:numId="15">
    <w:abstractNumId w:val="20"/>
  </w:num>
  <w:num w:numId="16">
    <w:abstractNumId w:val="1"/>
  </w:num>
  <w:num w:numId="17">
    <w:abstractNumId w:val="14"/>
  </w:num>
  <w:num w:numId="18">
    <w:abstractNumId w:val="12"/>
  </w:num>
  <w:num w:numId="19">
    <w:abstractNumId w:val="29"/>
  </w:num>
  <w:num w:numId="20">
    <w:abstractNumId w:val="26"/>
  </w:num>
  <w:num w:numId="21">
    <w:abstractNumId w:val="0"/>
  </w:num>
  <w:num w:numId="22">
    <w:abstractNumId w:val="4"/>
  </w:num>
  <w:num w:numId="23">
    <w:abstractNumId w:val="16"/>
  </w:num>
  <w:num w:numId="24">
    <w:abstractNumId w:val="24"/>
  </w:num>
  <w:num w:numId="25">
    <w:abstractNumId w:val="28"/>
  </w:num>
  <w:num w:numId="26">
    <w:abstractNumId w:val="3"/>
  </w:num>
  <w:num w:numId="27">
    <w:abstractNumId w:val="11"/>
  </w:num>
  <w:num w:numId="28">
    <w:abstractNumId w:val="1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9"/>
  </w:num>
  <w:num w:numId="3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10095"/>
    <w:rsid w:val="00015886"/>
    <w:rsid w:val="00020E85"/>
    <w:rsid w:val="00024B62"/>
    <w:rsid w:val="00027C30"/>
    <w:rsid w:val="0003132F"/>
    <w:rsid w:val="00032A65"/>
    <w:rsid w:val="00032D57"/>
    <w:rsid w:val="00033E14"/>
    <w:rsid w:val="00036CEB"/>
    <w:rsid w:val="000404AF"/>
    <w:rsid w:val="0004414A"/>
    <w:rsid w:val="000460BC"/>
    <w:rsid w:val="00047A64"/>
    <w:rsid w:val="000501A8"/>
    <w:rsid w:val="00050C69"/>
    <w:rsid w:val="000605EC"/>
    <w:rsid w:val="00063CA6"/>
    <w:rsid w:val="00064BBD"/>
    <w:rsid w:val="00064C67"/>
    <w:rsid w:val="00073EE4"/>
    <w:rsid w:val="00074A78"/>
    <w:rsid w:val="00082B6B"/>
    <w:rsid w:val="000845BB"/>
    <w:rsid w:val="00086E8C"/>
    <w:rsid w:val="000918BC"/>
    <w:rsid w:val="00094EE1"/>
    <w:rsid w:val="00095C81"/>
    <w:rsid w:val="000A1B62"/>
    <w:rsid w:val="000A591D"/>
    <w:rsid w:val="000A5EDE"/>
    <w:rsid w:val="000B0DAC"/>
    <w:rsid w:val="000B514B"/>
    <w:rsid w:val="000C05D6"/>
    <w:rsid w:val="000C1ADA"/>
    <w:rsid w:val="000C5575"/>
    <w:rsid w:val="000C79C6"/>
    <w:rsid w:val="000D04E0"/>
    <w:rsid w:val="000D3C9F"/>
    <w:rsid w:val="000D6699"/>
    <w:rsid w:val="000D7FDF"/>
    <w:rsid w:val="000E30A3"/>
    <w:rsid w:val="000E3FE6"/>
    <w:rsid w:val="000E50F6"/>
    <w:rsid w:val="000F138D"/>
    <w:rsid w:val="000F3F8B"/>
    <w:rsid w:val="00100B58"/>
    <w:rsid w:val="001010FC"/>
    <w:rsid w:val="00102EEF"/>
    <w:rsid w:val="00103F59"/>
    <w:rsid w:val="00104EDA"/>
    <w:rsid w:val="00114CE3"/>
    <w:rsid w:val="001168A9"/>
    <w:rsid w:val="001224B5"/>
    <w:rsid w:val="00125B3E"/>
    <w:rsid w:val="0012615E"/>
    <w:rsid w:val="00135173"/>
    <w:rsid w:val="00137A4D"/>
    <w:rsid w:val="0014400E"/>
    <w:rsid w:val="0014534A"/>
    <w:rsid w:val="00145C36"/>
    <w:rsid w:val="00146794"/>
    <w:rsid w:val="00153658"/>
    <w:rsid w:val="00154548"/>
    <w:rsid w:val="001612B6"/>
    <w:rsid w:val="00164E4F"/>
    <w:rsid w:val="0016605A"/>
    <w:rsid w:val="00166144"/>
    <w:rsid w:val="00166B29"/>
    <w:rsid w:val="001679F7"/>
    <w:rsid w:val="00172B6B"/>
    <w:rsid w:val="00174B85"/>
    <w:rsid w:val="00174F98"/>
    <w:rsid w:val="00183750"/>
    <w:rsid w:val="00183DC6"/>
    <w:rsid w:val="00183FA9"/>
    <w:rsid w:val="00193975"/>
    <w:rsid w:val="00196CDC"/>
    <w:rsid w:val="001978E4"/>
    <w:rsid w:val="001A122E"/>
    <w:rsid w:val="001A291A"/>
    <w:rsid w:val="001A3E06"/>
    <w:rsid w:val="001B1B18"/>
    <w:rsid w:val="001C0308"/>
    <w:rsid w:val="001C0DE3"/>
    <w:rsid w:val="001C10A7"/>
    <w:rsid w:val="001C1378"/>
    <w:rsid w:val="001C6EC6"/>
    <w:rsid w:val="001C71F8"/>
    <w:rsid w:val="001C7A4F"/>
    <w:rsid w:val="001D0389"/>
    <w:rsid w:val="001E1797"/>
    <w:rsid w:val="001E5A8F"/>
    <w:rsid w:val="001E6068"/>
    <w:rsid w:val="001E7BAB"/>
    <w:rsid w:val="001F1017"/>
    <w:rsid w:val="001F353A"/>
    <w:rsid w:val="001F40EA"/>
    <w:rsid w:val="001F507A"/>
    <w:rsid w:val="001F5EA8"/>
    <w:rsid w:val="00201E92"/>
    <w:rsid w:val="00202D93"/>
    <w:rsid w:val="002034C4"/>
    <w:rsid w:val="00203E6E"/>
    <w:rsid w:val="00207E01"/>
    <w:rsid w:val="0021232F"/>
    <w:rsid w:val="00212B60"/>
    <w:rsid w:val="0021317E"/>
    <w:rsid w:val="002371C5"/>
    <w:rsid w:val="002444A2"/>
    <w:rsid w:val="00244D95"/>
    <w:rsid w:val="00245478"/>
    <w:rsid w:val="00245B93"/>
    <w:rsid w:val="0025130C"/>
    <w:rsid w:val="0025140D"/>
    <w:rsid w:val="00251902"/>
    <w:rsid w:val="002540CD"/>
    <w:rsid w:val="002545C7"/>
    <w:rsid w:val="0025496F"/>
    <w:rsid w:val="00260504"/>
    <w:rsid w:val="00260DB8"/>
    <w:rsid w:val="00264588"/>
    <w:rsid w:val="00266AF6"/>
    <w:rsid w:val="002749F5"/>
    <w:rsid w:val="00275499"/>
    <w:rsid w:val="00276DBF"/>
    <w:rsid w:val="00281700"/>
    <w:rsid w:val="002927DD"/>
    <w:rsid w:val="00294B2C"/>
    <w:rsid w:val="00295852"/>
    <w:rsid w:val="00296B16"/>
    <w:rsid w:val="002A0300"/>
    <w:rsid w:val="002A0C83"/>
    <w:rsid w:val="002A3F0C"/>
    <w:rsid w:val="002A64DF"/>
    <w:rsid w:val="002C05C6"/>
    <w:rsid w:val="002C4399"/>
    <w:rsid w:val="002C5982"/>
    <w:rsid w:val="002E490A"/>
    <w:rsid w:val="002E685F"/>
    <w:rsid w:val="002F23AE"/>
    <w:rsid w:val="003001FF"/>
    <w:rsid w:val="003030C1"/>
    <w:rsid w:val="003051BC"/>
    <w:rsid w:val="003135F5"/>
    <w:rsid w:val="0031737F"/>
    <w:rsid w:val="003209AD"/>
    <w:rsid w:val="00320EF4"/>
    <w:rsid w:val="00321770"/>
    <w:rsid w:val="0032220E"/>
    <w:rsid w:val="00324908"/>
    <w:rsid w:val="00325CE5"/>
    <w:rsid w:val="00325FB1"/>
    <w:rsid w:val="003266F2"/>
    <w:rsid w:val="003301A4"/>
    <w:rsid w:val="00330206"/>
    <w:rsid w:val="00330D42"/>
    <w:rsid w:val="00331EED"/>
    <w:rsid w:val="0033362E"/>
    <w:rsid w:val="00334998"/>
    <w:rsid w:val="003364C2"/>
    <w:rsid w:val="003431E1"/>
    <w:rsid w:val="00345A50"/>
    <w:rsid w:val="003532F0"/>
    <w:rsid w:val="003539BB"/>
    <w:rsid w:val="003607DD"/>
    <w:rsid w:val="003617B3"/>
    <w:rsid w:val="00362D68"/>
    <w:rsid w:val="00363458"/>
    <w:rsid w:val="00366A58"/>
    <w:rsid w:val="0037098D"/>
    <w:rsid w:val="00372C01"/>
    <w:rsid w:val="003732DB"/>
    <w:rsid w:val="00376FFB"/>
    <w:rsid w:val="00377F6E"/>
    <w:rsid w:val="00384A85"/>
    <w:rsid w:val="00386254"/>
    <w:rsid w:val="00387ADF"/>
    <w:rsid w:val="00390E2A"/>
    <w:rsid w:val="00391073"/>
    <w:rsid w:val="003928B3"/>
    <w:rsid w:val="00392CC1"/>
    <w:rsid w:val="0039657A"/>
    <w:rsid w:val="003A114F"/>
    <w:rsid w:val="003A3770"/>
    <w:rsid w:val="003A6449"/>
    <w:rsid w:val="003B2C07"/>
    <w:rsid w:val="003B5B44"/>
    <w:rsid w:val="003C0CF1"/>
    <w:rsid w:val="003C38D0"/>
    <w:rsid w:val="003C488B"/>
    <w:rsid w:val="003D0B16"/>
    <w:rsid w:val="003D278E"/>
    <w:rsid w:val="003D3F97"/>
    <w:rsid w:val="003D5741"/>
    <w:rsid w:val="003D772A"/>
    <w:rsid w:val="003E027F"/>
    <w:rsid w:val="003E0DE9"/>
    <w:rsid w:val="003E1E9F"/>
    <w:rsid w:val="003E2772"/>
    <w:rsid w:val="003E4071"/>
    <w:rsid w:val="003E4408"/>
    <w:rsid w:val="003E5D8C"/>
    <w:rsid w:val="003E6A2A"/>
    <w:rsid w:val="003F016D"/>
    <w:rsid w:val="003F2F16"/>
    <w:rsid w:val="00400282"/>
    <w:rsid w:val="00403871"/>
    <w:rsid w:val="004045D6"/>
    <w:rsid w:val="0041423B"/>
    <w:rsid w:val="00415C29"/>
    <w:rsid w:val="0042114A"/>
    <w:rsid w:val="004213B2"/>
    <w:rsid w:val="004246DB"/>
    <w:rsid w:val="00427CDC"/>
    <w:rsid w:val="00432AC7"/>
    <w:rsid w:val="00436076"/>
    <w:rsid w:val="00441A5D"/>
    <w:rsid w:val="00442C1D"/>
    <w:rsid w:val="0044511E"/>
    <w:rsid w:val="004459A1"/>
    <w:rsid w:val="00454C5F"/>
    <w:rsid w:val="004552CA"/>
    <w:rsid w:val="00460C43"/>
    <w:rsid w:val="00465BFE"/>
    <w:rsid w:val="00474538"/>
    <w:rsid w:val="0047469E"/>
    <w:rsid w:val="00475550"/>
    <w:rsid w:val="00476315"/>
    <w:rsid w:val="00477E32"/>
    <w:rsid w:val="00480DBE"/>
    <w:rsid w:val="0048201F"/>
    <w:rsid w:val="00482550"/>
    <w:rsid w:val="00482B62"/>
    <w:rsid w:val="0048316F"/>
    <w:rsid w:val="00484057"/>
    <w:rsid w:val="004865E5"/>
    <w:rsid w:val="00492E72"/>
    <w:rsid w:val="00494733"/>
    <w:rsid w:val="00494891"/>
    <w:rsid w:val="00495B57"/>
    <w:rsid w:val="00496D3B"/>
    <w:rsid w:val="00497B97"/>
    <w:rsid w:val="004A4C6F"/>
    <w:rsid w:val="004B2DC2"/>
    <w:rsid w:val="004B302F"/>
    <w:rsid w:val="004B3678"/>
    <w:rsid w:val="004B505C"/>
    <w:rsid w:val="004B6570"/>
    <w:rsid w:val="004C1090"/>
    <w:rsid w:val="004C75E7"/>
    <w:rsid w:val="004D20F7"/>
    <w:rsid w:val="004D4DAC"/>
    <w:rsid w:val="004D7D9A"/>
    <w:rsid w:val="004E0C2D"/>
    <w:rsid w:val="004E4474"/>
    <w:rsid w:val="004E465D"/>
    <w:rsid w:val="004F0220"/>
    <w:rsid w:val="004F0708"/>
    <w:rsid w:val="004F32EF"/>
    <w:rsid w:val="004F4CD2"/>
    <w:rsid w:val="004F5C42"/>
    <w:rsid w:val="00501DB6"/>
    <w:rsid w:val="00505E57"/>
    <w:rsid w:val="00506BF2"/>
    <w:rsid w:val="005123D6"/>
    <w:rsid w:val="00514651"/>
    <w:rsid w:val="00516F72"/>
    <w:rsid w:val="00517D57"/>
    <w:rsid w:val="0052426C"/>
    <w:rsid w:val="00530260"/>
    <w:rsid w:val="00530E46"/>
    <w:rsid w:val="005316FB"/>
    <w:rsid w:val="005357F0"/>
    <w:rsid w:val="0053765A"/>
    <w:rsid w:val="00542F6A"/>
    <w:rsid w:val="005442AD"/>
    <w:rsid w:val="00544EC2"/>
    <w:rsid w:val="0055129F"/>
    <w:rsid w:val="0055151C"/>
    <w:rsid w:val="00567D65"/>
    <w:rsid w:val="005711E0"/>
    <w:rsid w:val="00571A3E"/>
    <w:rsid w:val="005720D8"/>
    <w:rsid w:val="00575FA8"/>
    <w:rsid w:val="00581F29"/>
    <w:rsid w:val="00583C2E"/>
    <w:rsid w:val="005846AE"/>
    <w:rsid w:val="00586289"/>
    <w:rsid w:val="00586EA5"/>
    <w:rsid w:val="0058708F"/>
    <w:rsid w:val="00587F3A"/>
    <w:rsid w:val="00587F51"/>
    <w:rsid w:val="0059398F"/>
    <w:rsid w:val="00597187"/>
    <w:rsid w:val="005A1F1D"/>
    <w:rsid w:val="005A30A5"/>
    <w:rsid w:val="005A510E"/>
    <w:rsid w:val="005A5460"/>
    <w:rsid w:val="005B1936"/>
    <w:rsid w:val="005B3A95"/>
    <w:rsid w:val="005B4BE5"/>
    <w:rsid w:val="005B59E9"/>
    <w:rsid w:val="005C0936"/>
    <w:rsid w:val="005C267C"/>
    <w:rsid w:val="005C67AE"/>
    <w:rsid w:val="005D5094"/>
    <w:rsid w:val="005D6892"/>
    <w:rsid w:val="005E53A8"/>
    <w:rsid w:val="005E6516"/>
    <w:rsid w:val="005E6C8E"/>
    <w:rsid w:val="005E75B7"/>
    <w:rsid w:val="005F12D5"/>
    <w:rsid w:val="005F70E3"/>
    <w:rsid w:val="0060167D"/>
    <w:rsid w:val="00602444"/>
    <w:rsid w:val="00603992"/>
    <w:rsid w:val="00604ECA"/>
    <w:rsid w:val="00606571"/>
    <w:rsid w:val="0061020D"/>
    <w:rsid w:val="006109A8"/>
    <w:rsid w:val="00615778"/>
    <w:rsid w:val="00617C93"/>
    <w:rsid w:val="006276BE"/>
    <w:rsid w:val="00627B52"/>
    <w:rsid w:val="00631F60"/>
    <w:rsid w:val="00642019"/>
    <w:rsid w:val="006424C7"/>
    <w:rsid w:val="00643228"/>
    <w:rsid w:val="00644E90"/>
    <w:rsid w:val="00650D6D"/>
    <w:rsid w:val="006512E7"/>
    <w:rsid w:val="00651A2B"/>
    <w:rsid w:val="0065200F"/>
    <w:rsid w:val="00654015"/>
    <w:rsid w:val="0065545A"/>
    <w:rsid w:val="0065619F"/>
    <w:rsid w:val="006602A9"/>
    <w:rsid w:val="00660B4C"/>
    <w:rsid w:val="00661686"/>
    <w:rsid w:val="0066361C"/>
    <w:rsid w:val="006636BA"/>
    <w:rsid w:val="00665A28"/>
    <w:rsid w:val="00665A98"/>
    <w:rsid w:val="00667BD0"/>
    <w:rsid w:val="00670CDB"/>
    <w:rsid w:val="0067399E"/>
    <w:rsid w:val="00674839"/>
    <w:rsid w:val="00674FA8"/>
    <w:rsid w:val="00675BE4"/>
    <w:rsid w:val="006768EE"/>
    <w:rsid w:val="0068315C"/>
    <w:rsid w:val="006845FC"/>
    <w:rsid w:val="00686D70"/>
    <w:rsid w:val="00687633"/>
    <w:rsid w:val="00694E35"/>
    <w:rsid w:val="006A3EED"/>
    <w:rsid w:val="006B1534"/>
    <w:rsid w:val="006B359F"/>
    <w:rsid w:val="006B5E20"/>
    <w:rsid w:val="006C32F8"/>
    <w:rsid w:val="006C515F"/>
    <w:rsid w:val="006C52C8"/>
    <w:rsid w:val="006C6598"/>
    <w:rsid w:val="006D1469"/>
    <w:rsid w:val="006D2222"/>
    <w:rsid w:val="006D5456"/>
    <w:rsid w:val="006D63DD"/>
    <w:rsid w:val="006E0AAC"/>
    <w:rsid w:val="006E407F"/>
    <w:rsid w:val="006F0B86"/>
    <w:rsid w:val="006F17CC"/>
    <w:rsid w:val="006F2EE0"/>
    <w:rsid w:val="006F52B3"/>
    <w:rsid w:val="006F5965"/>
    <w:rsid w:val="00700580"/>
    <w:rsid w:val="00704E3A"/>
    <w:rsid w:val="00705E95"/>
    <w:rsid w:val="00717902"/>
    <w:rsid w:val="00720984"/>
    <w:rsid w:val="007232D9"/>
    <w:rsid w:val="0072363A"/>
    <w:rsid w:val="00732588"/>
    <w:rsid w:val="00732D4E"/>
    <w:rsid w:val="0073394B"/>
    <w:rsid w:val="007440A6"/>
    <w:rsid w:val="0074514C"/>
    <w:rsid w:val="00750A25"/>
    <w:rsid w:val="0075184F"/>
    <w:rsid w:val="00754FC8"/>
    <w:rsid w:val="007564CD"/>
    <w:rsid w:val="007578AC"/>
    <w:rsid w:val="0076111A"/>
    <w:rsid w:val="00761BDB"/>
    <w:rsid w:val="00775ED5"/>
    <w:rsid w:val="00780364"/>
    <w:rsid w:val="00780B09"/>
    <w:rsid w:val="00781C2E"/>
    <w:rsid w:val="00786735"/>
    <w:rsid w:val="0078778E"/>
    <w:rsid w:val="007906EE"/>
    <w:rsid w:val="0079720A"/>
    <w:rsid w:val="007A2FCE"/>
    <w:rsid w:val="007B0A26"/>
    <w:rsid w:val="007B12CA"/>
    <w:rsid w:val="007B181A"/>
    <w:rsid w:val="007B1ED8"/>
    <w:rsid w:val="007B5F2C"/>
    <w:rsid w:val="007B7B51"/>
    <w:rsid w:val="007B7FA8"/>
    <w:rsid w:val="007C08E6"/>
    <w:rsid w:val="007C0FEB"/>
    <w:rsid w:val="007C33A3"/>
    <w:rsid w:val="007D3D28"/>
    <w:rsid w:val="007D68CE"/>
    <w:rsid w:val="007E0A5B"/>
    <w:rsid w:val="007E236F"/>
    <w:rsid w:val="007E27AB"/>
    <w:rsid w:val="007E5590"/>
    <w:rsid w:val="007E561E"/>
    <w:rsid w:val="007E5F28"/>
    <w:rsid w:val="007E7448"/>
    <w:rsid w:val="007F1AB7"/>
    <w:rsid w:val="007F2218"/>
    <w:rsid w:val="007F4C56"/>
    <w:rsid w:val="008039AD"/>
    <w:rsid w:val="008056AE"/>
    <w:rsid w:val="008059EB"/>
    <w:rsid w:val="00807652"/>
    <w:rsid w:val="00807C2C"/>
    <w:rsid w:val="00810C79"/>
    <w:rsid w:val="00817FB0"/>
    <w:rsid w:val="00820782"/>
    <w:rsid w:val="00822A76"/>
    <w:rsid w:val="00825068"/>
    <w:rsid w:val="00825A3A"/>
    <w:rsid w:val="008275BA"/>
    <w:rsid w:val="00827B74"/>
    <w:rsid w:val="00831E66"/>
    <w:rsid w:val="00836889"/>
    <w:rsid w:val="00837255"/>
    <w:rsid w:val="0084326C"/>
    <w:rsid w:val="00843931"/>
    <w:rsid w:val="00843ABF"/>
    <w:rsid w:val="00844E1F"/>
    <w:rsid w:val="0084713D"/>
    <w:rsid w:val="00847D9F"/>
    <w:rsid w:val="00850615"/>
    <w:rsid w:val="00851993"/>
    <w:rsid w:val="008557BA"/>
    <w:rsid w:val="008644D9"/>
    <w:rsid w:val="008645F8"/>
    <w:rsid w:val="00866459"/>
    <w:rsid w:val="0087000E"/>
    <w:rsid w:val="00870A0B"/>
    <w:rsid w:val="00872C6E"/>
    <w:rsid w:val="0087699C"/>
    <w:rsid w:val="00881092"/>
    <w:rsid w:val="00882989"/>
    <w:rsid w:val="0088336B"/>
    <w:rsid w:val="00884A7C"/>
    <w:rsid w:val="00884AF2"/>
    <w:rsid w:val="00885206"/>
    <w:rsid w:val="0088646E"/>
    <w:rsid w:val="00890CB5"/>
    <w:rsid w:val="008927FA"/>
    <w:rsid w:val="008A27EB"/>
    <w:rsid w:val="008A2BDA"/>
    <w:rsid w:val="008A35AF"/>
    <w:rsid w:val="008A3EF3"/>
    <w:rsid w:val="008B30B0"/>
    <w:rsid w:val="008B55D6"/>
    <w:rsid w:val="008C2C26"/>
    <w:rsid w:val="008C2CF7"/>
    <w:rsid w:val="008C3337"/>
    <w:rsid w:val="008D44B0"/>
    <w:rsid w:val="008D6228"/>
    <w:rsid w:val="008E2234"/>
    <w:rsid w:val="008E4547"/>
    <w:rsid w:val="008E6277"/>
    <w:rsid w:val="008E6CD1"/>
    <w:rsid w:val="008F4676"/>
    <w:rsid w:val="008F5672"/>
    <w:rsid w:val="00900372"/>
    <w:rsid w:val="0090312E"/>
    <w:rsid w:val="00911A79"/>
    <w:rsid w:val="00915603"/>
    <w:rsid w:val="009234FE"/>
    <w:rsid w:val="009303E7"/>
    <w:rsid w:val="0093380C"/>
    <w:rsid w:val="00936D8E"/>
    <w:rsid w:val="00940B0F"/>
    <w:rsid w:val="00943FC8"/>
    <w:rsid w:val="009553F7"/>
    <w:rsid w:val="00955CB6"/>
    <w:rsid w:val="00963784"/>
    <w:rsid w:val="009643F7"/>
    <w:rsid w:val="00966CC8"/>
    <w:rsid w:val="009711B3"/>
    <w:rsid w:val="00974BBA"/>
    <w:rsid w:val="00975E33"/>
    <w:rsid w:val="00976164"/>
    <w:rsid w:val="00977127"/>
    <w:rsid w:val="009814FE"/>
    <w:rsid w:val="00982C5B"/>
    <w:rsid w:val="0099022F"/>
    <w:rsid w:val="009911DA"/>
    <w:rsid w:val="0099196B"/>
    <w:rsid w:val="009925A2"/>
    <w:rsid w:val="0099444E"/>
    <w:rsid w:val="0099524A"/>
    <w:rsid w:val="00996308"/>
    <w:rsid w:val="00996C3B"/>
    <w:rsid w:val="00997CCC"/>
    <w:rsid w:val="009A1405"/>
    <w:rsid w:val="009A18EA"/>
    <w:rsid w:val="009A35F8"/>
    <w:rsid w:val="009A43A3"/>
    <w:rsid w:val="009B2EFD"/>
    <w:rsid w:val="009B5CEC"/>
    <w:rsid w:val="009B6A56"/>
    <w:rsid w:val="009C0875"/>
    <w:rsid w:val="009C33F4"/>
    <w:rsid w:val="009C34AA"/>
    <w:rsid w:val="009C5CA3"/>
    <w:rsid w:val="009D0284"/>
    <w:rsid w:val="009D1959"/>
    <w:rsid w:val="009D2764"/>
    <w:rsid w:val="009D29F1"/>
    <w:rsid w:val="009D3199"/>
    <w:rsid w:val="009D3305"/>
    <w:rsid w:val="009D3920"/>
    <w:rsid w:val="009D3A62"/>
    <w:rsid w:val="009E6408"/>
    <w:rsid w:val="009E7119"/>
    <w:rsid w:val="009F1A7A"/>
    <w:rsid w:val="009F1D63"/>
    <w:rsid w:val="009F26BE"/>
    <w:rsid w:val="009F3838"/>
    <w:rsid w:val="009F4D6F"/>
    <w:rsid w:val="009F51C8"/>
    <w:rsid w:val="009F59CC"/>
    <w:rsid w:val="00A004EB"/>
    <w:rsid w:val="00A07D46"/>
    <w:rsid w:val="00A112C3"/>
    <w:rsid w:val="00A14349"/>
    <w:rsid w:val="00A14FDC"/>
    <w:rsid w:val="00A21662"/>
    <w:rsid w:val="00A22232"/>
    <w:rsid w:val="00A223A6"/>
    <w:rsid w:val="00A23271"/>
    <w:rsid w:val="00A268B6"/>
    <w:rsid w:val="00A30F77"/>
    <w:rsid w:val="00A41D40"/>
    <w:rsid w:val="00A426D1"/>
    <w:rsid w:val="00A43440"/>
    <w:rsid w:val="00A50247"/>
    <w:rsid w:val="00A5263E"/>
    <w:rsid w:val="00A56041"/>
    <w:rsid w:val="00A57975"/>
    <w:rsid w:val="00A6278F"/>
    <w:rsid w:val="00A64762"/>
    <w:rsid w:val="00A64FEA"/>
    <w:rsid w:val="00A65692"/>
    <w:rsid w:val="00A66FE0"/>
    <w:rsid w:val="00A70EF7"/>
    <w:rsid w:val="00A74E3A"/>
    <w:rsid w:val="00A75AA5"/>
    <w:rsid w:val="00A76378"/>
    <w:rsid w:val="00A863AB"/>
    <w:rsid w:val="00A86C8A"/>
    <w:rsid w:val="00A87E55"/>
    <w:rsid w:val="00A92174"/>
    <w:rsid w:val="00A9366C"/>
    <w:rsid w:val="00A9575C"/>
    <w:rsid w:val="00A97733"/>
    <w:rsid w:val="00AA0BAB"/>
    <w:rsid w:val="00AA360B"/>
    <w:rsid w:val="00AA7688"/>
    <w:rsid w:val="00AB5937"/>
    <w:rsid w:val="00AC0038"/>
    <w:rsid w:val="00AC0576"/>
    <w:rsid w:val="00AC1936"/>
    <w:rsid w:val="00AC3125"/>
    <w:rsid w:val="00AC36C1"/>
    <w:rsid w:val="00AC4425"/>
    <w:rsid w:val="00AC5EF5"/>
    <w:rsid w:val="00AC72B3"/>
    <w:rsid w:val="00AC72FF"/>
    <w:rsid w:val="00AD01D8"/>
    <w:rsid w:val="00AD1228"/>
    <w:rsid w:val="00AD1E8B"/>
    <w:rsid w:val="00AD4144"/>
    <w:rsid w:val="00AD483C"/>
    <w:rsid w:val="00AD59A9"/>
    <w:rsid w:val="00AD5F04"/>
    <w:rsid w:val="00AD6A1C"/>
    <w:rsid w:val="00AD7173"/>
    <w:rsid w:val="00AE1367"/>
    <w:rsid w:val="00AE24C8"/>
    <w:rsid w:val="00AE2DD7"/>
    <w:rsid w:val="00AF32EF"/>
    <w:rsid w:val="00AF4A76"/>
    <w:rsid w:val="00AF7404"/>
    <w:rsid w:val="00B00899"/>
    <w:rsid w:val="00B00A03"/>
    <w:rsid w:val="00B0180B"/>
    <w:rsid w:val="00B0342E"/>
    <w:rsid w:val="00B050DB"/>
    <w:rsid w:val="00B05F45"/>
    <w:rsid w:val="00B1091F"/>
    <w:rsid w:val="00B1099C"/>
    <w:rsid w:val="00B11593"/>
    <w:rsid w:val="00B1289D"/>
    <w:rsid w:val="00B142CC"/>
    <w:rsid w:val="00B14AFC"/>
    <w:rsid w:val="00B2141C"/>
    <w:rsid w:val="00B21EB2"/>
    <w:rsid w:val="00B253C8"/>
    <w:rsid w:val="00B2759F"/>
    <w:rsid w:val="00B2767C"/>
    <w:rsid w:val="00B34CE2"/>
    <w:rsid w:val="00B45D97"/>
    <w:rsid w:val="00B46CE0"/>
    <w:rsid w:val="00B4725D"/>
    <w:rsid w:val="00B508CD"/>
    <w:rsid w:val="00B52201"/>
    <w:rsid w:val="00B54720"/>
    <w:rsid w:val="00B54910"/>
    <w:rsid w:val="00B56295"/>
    <w:rsid w:val="00B56A1B"/>
    <w:rsid w:val="00B64250"/>
    <w:rsid w:val="00B65D62"/>
    <w:rsid w:val="00B6696F"/>
    <w:rsid w:val="00B67F20"/>
    <w:rsid w:val="00B71DA6"/>
    <w:rsid w:val="00B72A34"/>
    <w:rsid w:val="00B7327A"/>
    <w:rsid w:val="00B7432E"/>
    <w:rsid w:val="00B80260"/>
    <w:rsid w:val="00B82BF1"/>
    <w:rsid w:val="00B87A1C"/>
    <w:rsid w:val="00B93A33"/>
    <w:rsid w:val="00BA46B9"/>
    <w:rsid w:val="00BA4814"/>
    <w:rsid w:val="00BA5141"/>
    <w:rsid w:val="00BA6106"/>
    <w:rsid w:val="00BA755F"/>
    <w:rsid w:val="00BA7606"/>
    <w:rsid w:val="00BB0B39"/>
    <w:rsid w:val="00BB0C40"/>
    <w:rsid w:val="00BB2E99"/>
    <w:rsid w:val="00BB356E"/>
    <w:rsid w:val="00BB3B23"/>
    <w:rsid w:val="00BB6665"/>
    <w:rsid w:val="00BC1428"/>
    <w:rsid w:val="00BC34FB"/>
    <w:rsid w:val="00BC7389"/>
    <w:rsid w:val="00BD0F72"/>
    <w:rsid w:val="00BD3824"/>
    <w:rsid w:val="00BD5954"/>
    <w:rsid w:val="00BD5F9D"/>
    <w:rsid w:val="00BD7523"/>
    <w:rsid w:val="00BD7AF9"/>
    <w:rsid w:val="00BE19DA"/>
    <w:rsid w:val="00BE2FD6"/>
    <w:rsid w:val="00BE355F"/>
    <w:rsid w:val="00BE4BC1"/>
    <w:rsid w:val="00BE5BAA"/>
    <w:rsid w:val="00BF22F7"/>
    <w:rsid w:val="00BF2C37"/>
    <w:rsid w:val="00BF5481"/>
    <w:rsid w:val="00BF7F08"/>
    <w:rsid w:val="00C000FD"/>
    <w:rsid w:val="00C025B5"/>
    <w:rsid w:val="00C027FE"/>
    <w:rsid w:val="00C0370E"/>
    <w:rsid w:val="00C06BDB"/>
    <w:rsid w:val="00C07190"/>
    <w:rsid w:val="00C07B58"/>
    <w:rsid w:val="00C12B85"/>
    <w:rsid w:val="00C21BC8"/>
    <w:rsid w:val="00C2499C"/>
    <w:rsid w:val="00C25FD8"/>
    <w:rsid w:val="00C27914"/>
    <w:rsid w:val="00C314D1"/>
    <w:rsid w:val="00C32272"/>
    <w:rsid w:val="00C34454"/>
    <w:rsid w:val="00C364A4"/>
    <w:rsid w:val="00C3758D"/>
    <w:rsid w:val="00C37B88"/>
    <w:rsid w:val="00C40065"/>
    <w:rsid w:val="00C405AF"/>
    <w:rsid w:val="00C551C8"/>
    <w:rsid w:val="00C61310"/>
    <w:rsid w:val="00C6515A"/>
    <w:rsid w:val="00C6661F"/>
    <w:rsid w:val="00C760B7"/>
    <w:rsid w:val="00C7613C"/>
    <w:rsid w:val="00C810A6"/>
    <w:rsid w:val="00C853FB"/>
    <w:rsid w:val="00C901C8"/>
    <w:rsid w:val="00C904E7"/>
    <w:rsid w:val="00C91E5F"/>
    <w:rsid w:val="00C9459A"/>
    <w:rsid w:val="00C977A2"/>
    <w:rsid w:val="00CA1F12"/>
    <w:rsid w:val="00CA2178"/>
    <w:rsid w:val="00CA589E"/>
    <w:rsid w:val="00CB44CF"/>
    <w:rsid w:val="00CB6A78"/>
    <w:rsid w:val="00CB6C15"/>
    <w:rsid w:val="00CC1150"/>
    <w:rsid w:val="00CC2835"/>
    <w:rsid w:val="00CC2903"/>
    <w:rsid w:val="00CC42CB"/>
    <w:rsid w:val="00CC5783"/>
    <w:rsid w:val="00CD17E7"/>
    <w:rsid w:val="00CD2C2A"/>
    <w:rsid w:val="00CD4319"/>
    <w:rsid w:val="00CD4FFA"/>
    <w:rsid w:val="00CD5092"/>
    <w:rsid w:val="00CD5AEB"/>
    <w:rsid w:val="00CE2AFC"/>
    <w:rsid w:val="00CE69A2"/>
    <w:rsid w:val="00D0621A"/>
    <w:rsid w:val="00D15C69"/>
    <w:rsid w:val="00D17082"/>
    <w:rsid w:val="00D17884"/>
    <w:rsid w:val="00D201A2"/>
    <w:rsid w:val="00D24B9E"/>
    <w:rsid w:val="00D25596"/>
    <w:rsid w:val="00D26CB6"/>
    <w:rsid w:val="00D3015A"/>
    <w:rsid w:val="00D308E6"/>
    <w:rsid w:val="00D3202E"/>
    <w:rsid w:val="00D34987"/>
    <w:rsid w:val="00D42FB7"/>
    <w:rsid w:val="00D44ED2"/>
    <w:rsid w:val="00D51BBC"/>
    <w:rsid w:val="00D54776"/>
    <w:rsid w:val="00D5677D"/>
    <w:rsid w:val="00D609AE"/>
    <w:rsid w:val="00D60D25"/>
    <w:rsid w:val="00D6348A"/>
    <w:rsid w:val="00D63789"/>
    <w:rsid w:val="00D67DD4"/>
    <w:rsid w:val="00D71788"/>
    <w:rsid w:val="00D73E01"/>
    <w:rsid w:val="00D77A6F"/>
    <w:rsid w:val="00D8047A"/>
    <w:rsid w:val="00D816C1"/>
    <w:rsid w:val="00D851E5"/>
    <w:rsid w:val="00D86C7C"/>
    <w:rsid w:val="00D93885"/>
    <w:rsid w:val="00DA4B21"/>
    <w:rsid w:val="00DA4F4B"/>
    <w:rsid w:val="00DA67F8"/>
    <w:rsid w:val="00DA7248"/>
    <w:rsid w:val="00DA7E93"/>
    <w:rsid w:val="00DB2281"/>
    <w:rsid w:val="00DB7239"/>
    <w:rsid w:val="00DB7E10"/>
    <w:rsid w:val="00DC0764"/>
    <w:rsid w:val="00DC17CE"/>
    <w:rsid w:val="00DC3FC1"/>
    <w:rsid w:val="00DC6A40"/>
    <w:rsid w:val="00DC6E31"/>
    <w:rsid w:val="00DD5CDB"/>
    <w:rsid w:val="00DD717C"/>
    <w:rsid w:val="00DE0751"/>
    <w:rsid w:val="00DE5FDD"/>
    <w:rsid w:val="00DF4B88"/>
    <w:rsid w:val="00DF54BC"/>
    <w:rsid w:val="00DF637F"/>
    <w:rsid w:val="00DF6F66"/>
    <w:rsid w:val="00DF6F8D"/>
    <w:rsid w:val="00E037BE"/>
    <w:rsid w:val="00E03CF7"/>
    <w:rsid w:val="00E10298"/>
    <w:rsid w:val="00E13086"/>
    <w:rsid w:val="00E15ACF"/>
    <w:rsid w:val="00E17F9C"/>
    <w:rsid w:val="00E2138E"/>
    <w:rsid w:val="00E22EB3"/>
    <w:rsid w:val="00E22EE0"/>
    <w:rsid w:val="00E26AA0"/>
    <w:rsid w:val="00E3393F"/>
    <w:rsid w:val="00E355C5"/>
    <w:rsid w:val="00E35A54"/>
    <w:rsid w:val="00E42617"/>
    <w:rsid w:val="00E4712D"/>
    <w:rsid w:val="00E50CF0"/>
    <w:rsid w:val="00E51899"/>
    <w:rsid w:val="00E51FC1"/>
    <w:rsid w:val="00E52B2B"/>
    <w:rsid w:val="00E56C89"/>
    <w:rsid w:val="00E570AF"/>
    <w:rsid w:val="00E6111B"/>
    <w:rsid w:val="00E6193C"/>
    <w:rsid w:val="00E63E24"/>
    <w:rsid w:val="00E678F1"/>
    <w:rsid w:val="00E746B8"/>
    <w:rsid w:val="00E77971"/>
    <w:rsid w:val="00E84500"/>
    <w:rsid w:val="00E91C57"/>
    <w:rsid w:val="00E953AF"/>
    <w:rsid w:val="00E9660E"/>
    <w:rsid w:val="00EA3EC4"/>
    <w:rsid w:val="00EA441C"/>
    <w:rsid w:val="00EA6C40"/>
    <w:rsid w:val="00EA7F26"/>
    <w:rsid w:val="00EB4426"/>
    <w:rsid w:val="00EB4B8A"/>
    <w:rsid w:val="00EB5BC1"/>
    <w:rsid w:val="00EC1647"/>
    <w:rsid w:val="00EC3612"/>
    <w:rsid w:val="00EC6E75"/>
    <w:rsid w:val="00ED0AA5"/>
    <w:rsid w:val="00ED3275"/>
    <w:rsid w:val="00ED32D9"/>
    <w:rsid w:val="00ED52B9"/>
    <w:rsid w:val="00ED7ECB"/>
    <w:rsid w:val="00EE7B00"/>
    <w:rsid w:val="00EF1332"/>
    <w:rsid w:val="00EF4B47"/>
    <w:rsid w:val="00EF507A"/>
    <w:rsid w:val="00EF5A8E"/>
    <w:rsid w:val="00F01745"/>
    <w:rsid w:val="00F02B45"/>
    <w:rsid w:val="00F04829"/>
    <w:rsid w:val="00F066D7"/>
    <w:rsid w:val="00F06731"/>
    <w:rsid w:val="00F1111A"/>
    <w:rsid w:val="00F15D4C"/>
    <w:rsid w:val="00F15FC8"/>
    <w:rsid w:val="00F16D22"/>
    <w:rsid w:val="00F17729"/>
    <w:rsid w:val="00F1777E"/>
    <w:rsid w:val="00F20B45"/>
    <w:rsid w:val="00F23D5F"/>
    <w:rsid w:val="00F26515"/>
    <w:rsid w:val="00F31F14"/>
    <w:rsid w:val="00F33FA8"/>
    <w:rsid w:val="00F35BD5"/>
    <w:rsid w:val="00F475DE"/>
    <w:rsid w:val="00F50B6E"/>
    <w:rsid w:val="00F52050"/>
    <w:rsid w:val="00F55F74"/>
    <w:rsid w:val="00F57ED2"/>
    <w:rsid w:val="00F62983"/>
    <w:rsid w:val="00F63122"/>
    <w:rsid w:val="00F639E8"/>
    <w:rsid w:val="00F64547"/>
    <w:rsid w:val="00F65511"/>
    <w:rsid w:val="00F70770"/>
    <w:rsid w:val="00F71DE3"/>
    <w:rsid w:val="00F73990"/>
    <w:rsid w:val="00F73E0B"/>
    <w:rsid w:val="00F74750"/>
    <w:rsid w:val="00F7667F"/>
    <w:rsid w:val="00F81DEA"/>
    <w:rsid w:val="00F848B4"/>
    <w:rsid w:val="00F857DC"/>
    <w:rsid w:val="00F948D1"/>
    <w:rsid w:val="00F9712A"/>
    <w:rsid w:val="00F97902"/>
    <w:rsid w:val="00FA32D9"/>
    <w:rsid w:val="00FA6230"/>
    <w:rsid w:val="00FB34F8"/>
    <w:rsid w:val="00FB5674"/>
    <w:rsid w:val="00FB72C8"/>
    <w:rsid w:val="00FC0840"/>
    <w:rsid w:val="00FC17D4"/>
    <w:rsid w:val="00FC474E"/>
    <w:rsid w:val="00FC5C22"/>
    <w:rsid w:val="00FC67DF"/>
    <w:rsid w:val="00FC73FE"/>
    <w:rsid w:val="00FD3DCD"/>
    <w:rsid w:val="00FD5257"/>
    <w:rsid w:val="00FD6DE3"/>
    <w:rsid w:val="00FD7A3B"/>
    <w:rsid w:val="00FE2BFA"/>
    <w:rsid w:val="00FE603B"/>
    <w:rsid w:val="00FE6E64"/>
    <w:rsid w:val="00FF1855"/>
    <w:rsid w:val="00FF3DC4"/>
    <w:rsid w:val="00FF5BA9"/>
    <w:rsid w:val="00FF7001"/>
    <w:rsid w:val="052C7F98"/>
    <w:rsid w:val="0DC2FEE4"/>
    <w:rsid w:val="1570082E"/>
    <w:rsid w:val="19532C7D"/>
    <w:rsid w:val="20BCBCB9"/>
    <w:rsid w:val="23F45D7B"/>
    <w:rsid w:val="31F0ABA0"/>
    <w:rsid w:val="354BB1EC"/>
    <w:rsid w:val="3D3EA319"/>
    <w:rsid w:val="41859860"/>
    <w:rsid w:val="4B7F853E"/>
    <w:rsid w:val="52E4074C"/>
    <w:rsid w:val="6018CC60"/>
    <w:rsid w:val="6D4BFDE9"/>
    <w:rsid w:val="73F0971D"/>
    <w:rsid w:val="7BB1813E"/>
    <w:rsid w:val="7FDC19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53AF"/>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link w:val="JalusMrk"/>
    <w:uiPriority w:val="99"/>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table" w:styleId="Kontuurtabel">
    <w:name w:val="Table Grid"/>
    <w:basedOn w:val="Normaaltabel"/>
    <w:uiPriority w:val="59"/>
    <w:rsid w:val="00923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lusMrk">
    <w:name w:val="Jalus Märk"/>
    <w:basedOn w:val="Liguvaikefont"/>
    <w:link w:val="Jalus"/>
    <w:uiPriority w:val="99"/>
    <w:rsid w:val="00095C81"/>
    <w:rPr>
      <w:rFonts w:ascii="Times" w:hAnsi="Times"/>
      <w:sz w:val="24"/>
      <w:lang w:eastAsia="en-US"/>
    </w:rPr>
  </w:style>
  <w:style w:type="character" w:styleId="Lahendamatamainimine">
    <w:name w:val="Unresolved Mention"/>
    <w:basedOn w:val="Liguvaikefont"/>
    <w:uiPriority w:val="99"/>
    <w:semiHidden/>
    <w:unhideWhenUsed/>
    <w:rsid w:val="006B3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2263">
      <w:bodyDiv w:val="1"/>
      <w:marLeft w:val="0"/>
      <w:marRight w:val="0"/>
      <w:marTop w:val="0"/>
      <w:marBottom w:val="0"/>
      <w:divBdr>
        <w:top w:val="none" w:sz="0" w:space="0" w:color="auto"/>
        <w:left w:val="none" w:sz="0" w:space="0" w:color="auto"/>
        <w:bottom w:val="none" w:sz="0" w:space="0" w:color="auto"/>
        <w:right w:val="none" w:sz="0" w:space="0" w:color="auto"/>
      </w:divBdr>
    </w:div>
    <w:div w:id="135072712">
      <w:bodyDiv w:val="1"/>
      <w:marLeft w:val="0"/>
      <w:marRight w:val="0"/>
      <w:marTop w:val="0"/>
      <w:marBottom w:val="0"/>
      <w:divBdr>
        <w:top w:val="none" w:sz="0" w:space="0" w:color="auto"/>
        <w:left w:val="none" w:sz="0" w:space="0" w:color="auto"/>
        <w:bottom w:val="none" w:sz="0" w:space="0" w:color="auto"/>
        <w:right w:val="none" w:sz="0" w:space="0" w:color="auto"/>
      </w:divBdr>
    </w:div>
    <w:div w:id="229000742">
      <w:bodyDiv w:val="1"/>
      <w:marLeft w:val="0"/>
      <w:marRight w:val="0"/>
      <w:marTop w:val="0"/>
      <w:marBottom w:val="0"/>
      <w:divBdr>
        <w:top w:val="none" w:sz="0" w:space="0" w:color="auto"/>
        <w:left w:val="none" w:sz="0" w:space="0" w:color="auto"/>
        <w:bottom w:val="none" w:sz="0" w:space="0" w:color="auto"/>
        <w:right w:val="none" w:sz="0" w:space="0" w:color="auto"/>
      </w:divBdr>
    </w:div>
    <w:div w:id="453867753">
      <w:bodyDiv w:val="1"/>
      <w:marLeft w:val="0"/>
      <w:marRight w:val="0"/>
      <w:marTop w:val="0"/>
      <w:marBottom w:val="0"/>
      <w:divBdr>
        <w:top w:val="none" w:sz="0" w:space="0" w:color="auto"/>
        <w:left w:val="none" w:sz="0" w:space="0" w:color="auto"/>
        <w:bottom w:val="none" w:sz="0" w:space="0" w:color="auto"/>
        <w:right w:val="none" w:sz="0" w:space="0" w:color="auto"/>
      </w:divBdr>
    </w:div>
    <w:div w:id="1094476283">
      <w:bodyDiv w:val="1"/>
      <w:marLeft w:val="0"/>
      <w:marRight w:val="0"/>
      <w:marTop w:val="0"/>
      <w:marBottom w:val="0"/>
      <w:divBdr>
        <w:top w:val="none" w:sz="0" w:space="0" w:color="auto"/>
        <w:left w:val="none" w:sz="0" w:space="0" w:color="auto"/>
        <w:bottom w:val="none" w:sz="0" w:space="0" w:color="auto"/>
        <w:right w:val="none" w:sz="0" w:space="0" w:color="auto"/>
      </w:divBdr>
    </w:div>
    <w:div w:id="175323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iko.ojavee@transpordiame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14.01.2022 kk nr 1.1-1/22/5</Kinnitamise_x002f_kehtivuseaeg>
    <Eelmineverisoon xmlns="a7c26f75-7cc1-4752-9837-03f9ac72e1a4">11.02.2020 kk nr 1-2/20/135</Eelmineverisoon>
  </documentManagement>
</p:properties>
</file>

<file path=customXml/itemProps1.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2.xml><?xml version="1.0" encoding="utf-8"?>
<ds:datastoreItem xmlns:ds="http://schemas.openxmlformats.org/officeDocument/2006/customXml" ds:itemID="{614686EE-85C2-4D6E-AA8E-32C416C776AA}">
  <ds:schemaRefs>
    <ds:schemaRef ds:uri="http://schemas.openxmlformats.org/officeDocument/2006/bibliography"/>
  </ds:schemaRefs>
</ds:datastoreItem>
</file>

<file path=customXml/itemProps3.xml><?xml version="1.0" encoding="utf-8"?>
<ds:datastoreItem xmlns:ds="http://schemas.openxmlformats.org/officeDocument/2006/customXml" ds:itemID="{7527B665-A90C-4410-9587-A7DC479B7896}">
  <ds:schemaRefs>
    <ds:schemaRef ds:uri="http://schemas.openxmlformats.org/officeDocument/2006/bibliography"/>
  </ds:schemaRefs>
</ds:datastoreItem>
</file>

<file path=customXml/itemProps4.xml><?xml version="1.0" encoding="utf-8"?>
<ds:datastoreItem xmlns:ds="http://schemas.openxmlformats.org/officeDocument/2006/customXml" ds:itemID="{A89AA463-4C0D-4FDD-8857-BE3CE0513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D73A79-F037-4B5B-AFA7-D1941A883870}">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3453</Words>
  <Characters>24734</Characters>
  <Application>Microsoft Office Word</Application>
  <DocSecurity>0</DocSecurity>
  <Lines>206</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Hansa</Company>
  <LinksUpToDate>false</LinksUpToDate>
  <CharactersWithSpaces>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Liina Vasar</cp:lastModifiedBy>
  <cp:revision>21</cp:revision>
  <cp:lastPrinted>2015-03-25T11:58:00Z</cp:lastPrinted>
  <dcterms:created xsi:type="dcterms:W3CDTF">2022-02-11T07:52:00Z</dcterms:created>
  <dcterms:modified xsi:type="dcterms:W3CDTF">2022-04-11T09:37:00Z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